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6D" w:rsidRDefault="0028416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8416D" w:rsidRDefault="0028416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8416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416D" w:rsidRDefault="0028416D">
            <w:pPr>
              <w:pStyle w:val="ConsPlusNormal"/>
            </w:pPr>
            <w:r>
              <w:t>12 февраля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416D" w:rsidRDefault="0028416D">
            <w:pPr>
              <w:pStyle w:val="ConsPlusNormal"/>
              <w:jc w:val="right"/>
            </w:pPr>
            <w:r>
              <w:t>N 28-ФЗ</w:t>
            </w:r>
          </w:p>
        </w:tc>
      </w:tr>
    </w:tbl>
    <w:p w:rsidR="0028416D" w:rsidRDefault="002841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416D" w:rsidRDefault="0028416D">
      <w:pPr>
        <w:pStyle w:val="ConsPlusNormal"/>
        <w:jc w:val="center"/>
      </w:pPr>
    </w:p>
    <w:p w:rsidR="0028416D" w:rsidRDefault="0028416D">
      <w:pPr>
        <w:pStyle w:val="ConsPlusTitle"/>
        <w:jc w:val="center"/>
      </w:pPr>
      <w:r>
        <w:t>РОССИЙСКАЯ ФЕДЕРАЦИЯ</w:t>
      </w:r>
    </w:p>
    <w:p w:rsidR="0028416D" w:rsidRDefault="0028416D">
      <w:pPr>
        <w:pStyle w:val="ConsPlusTitle"/>
        <w:jc w:val="center"/>
      </w:pPr>
    </w:p>
    <w:p w:rsidR="0028416D" w:rsidRDefault="0028416D">
      <w:pPr>
        <w:pStyle w:val="ConsPlusTitle"/>
        <w:jc w:val="center"/>
      </w:pPr>
      <w:r>
        <w:t>ФЕДЕРАЛЬНЫЙ ЗАКОН</w:t>
      </w:r>
    </w:p>
    <w:p w:rsidR="0028416D" w:rsidRDefault="0028416D">
      <w:pPr>
        <w:pStyle w:val="ConsPlusTitle"/>
        <w:jc w:val="center"/>
      </w:pPr>
    </w:p>
    <w:p w:rsidR="0028416D" w:rsidRDefault="0028416D">
      <w:pPr>
        <w:pStyle w:val="ConsPlusTitle"/>
        <w:jc w:val="center"/>
      </w:pPr>
      <w:r>
        <w:t>О ГРАЖДАНСКОЙ ОБОРОНЕ</w:t>
      </w:r>
    </w:p>
    <w:p w:rsidR="0028416D" w:rsidRDefault="0028416D">
      <w:pPr>
        <w:pStyle w:val="ConsPlusNormal"/>
      </w:pPr>
    </w:p>
    <w:p w:rsidR="0028416D" w:rsidRDefault="0028416D">
      <w:pPr>
        <w:pStyle w:val="ConsPlusNormal"/>
        <w:jc w:val="right"/>
      </w:pPr>
      <w:proofErr w:type="gramStart"/>
      <w:r>
        <w:t>Принят</w:t>
      </w:r>
      <w:proofErr w:type="gramEnd"/>
    </w:p>
    <w:p w:rsidR="0028416D" w:rsidRDefault="0028416D">
      <w:pPr>
        <w:pStyle w:val="ConsPlusNormal"/>
        <w:jc w:val="right"/>
      </w:pPr>
      <w:r>
        <w:t>Государственной Думой</w:t>
      </w:r>
    </w:p>
    <w:p w:rsidR="0028416D" w:rsidRDefault="0028416D">
      <w:pPr>
        <w:pStyle w:val="ConsPlusNormal"/>
        <w:jc w:val="right"/>
      </w:pPr>
      <w:r>
        <w:t>26 декабря 1997 года</w:t>
      </w:r>
    </w:p>
    <w:p w:rsidR="0028416D" w:rsidRDefault="0028416D">
      <w:pPr>
        <w:pStyle w:val="ConsPlusNormal"/>
        <w:jc w:val="right"/>
      </w:pPr>
    </w:p>
    <w:p w:rsidR="0028416D" w:rsidRDefault="0028416D">
      <w:pPr>
        <w:pStyle w:val="ConsPlusNormal"/>
        <w:jc w:val="right"/>
      </w:pPr>
      <w:r>
        <w:t>Одобрен</w:t>
      </w:r>
    </w:p>
    <w:p w:rsidR="0028416D" w:rsidRDefault="0028416D">
      <w:pPr>
        <w:pStyle w:val="ConsPlusNormal"/>
        <w:jc w:val="right"/>
      </w:pPr>
      <w:r>
        <w:t>Советом Федерации</w:t>
      </w:r>
    </w:p>
    <w:p w:rsidR="0028416D" w:rsidRDefault="0028416D">
      <w:pPr>
        <w:pStyle w:val="ConsPlusNormal"/>
        <w:jc w:val="right"/>
      </w:pPr>
      <w:r>
        <w:t>28 января 1998 года</w:t>
      </w:r>
    </w:p>
    <w:p w:rsidR="0028416D" w:rsidRDefault="002841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841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16D" w:rsidRDefault="002841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16D" w:rsidRDefault="002841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416D" w:rsidRDefault="002841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416D" w:rsidRDefault="002841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09.10.2002 </w:t>
            </w:r>
            <w:hyperlink r:id="rId5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8416D" w:rsidRDefault="002841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19.06.2004 </w:t>
            </w:r>
            <w:hyperlink r:id="rId6">
              <w:r>
                <w:rPr>
                  <w:color w:val="0000FF"/>
                </w:rPr>
                <w:t>N 51-ФЗ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7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19.06.2007 </w:t>
            </w:r>
            <w:hyperlink r:id="rId8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</w:p>
          <w:p w:rsidR="0028416D" w:rsidRDefault="002841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9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0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 xml:space="preserve">, от 23.12.2010 </w:t>
            </w:r>
            <w:hyperlink r:id="rId1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>,</w:t>
            </w:r>
          </w:p>
          <w:p w:rsidR="0028416D" w:rsidRDefault="002841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2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3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4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>,</w:t>
            </w:r>
          </w:p>
          <w:p w:rsidR="0028416D" w:rsidRDefault="002841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15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16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 xml:space="preserve">, от 23.06.2020 </w:t>
            </w:r>
            <w:hyperlink r:id="rId17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28416D" w:rsidRDefault="002841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8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9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28.06.2022 </w:t>
            </w:r>
            <w:hyperlink r:id="rId20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>,</w:t>
            </w:r>
          </w:p>
          <w:p w:rsidR="0028416D" w:rsidRDefault="002841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21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 xml:space="preserve">, от 04.11.2022 </w:t>
            </w:r>
            <w:hyperlink r:id="rId22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 xml:space="preserve">, от 14.04.2023 </w:t>
            </w:r>
            <w:hyperlink r:id="rId23">
              <w:r>
                <w:rPr>
                  <w:color w:val="0000FF"/>
                </w:rPr>
                <w:t>N 131-ФЗ</w:t>
              </w:r>
            </w:hyperlink>
            <w:r>
              <w:rPr>
                <w:color w:val="392C69"/>
              </w:rPr>
              <w:t>,</w:t>
            </w:r>
          </w:p>
          <w:p w:rsidR="0028416D" w:rsidRDefault="002841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24">
              <w:r>
                <w:rPr>
                  <w:color w:val="0000FF"/>
                </w:rPr>
                <w:t>N 440-ФЗ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25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16D" w:rsidRDefault="0028416D">
            <w:pPr>
              <w:pStyle w:val="ConsPlusNormal"/>
            </w:pPr>
          </w:p>
        </w:tc>
      </w:tr>
    </w:tbl>
    <w:p w:rsidR="0028416D" w:rsidRDefault="0028416D">
      <w:pPr>
        <w:pStyle w:val="ConsPlusNormal"/>
        <w:jc w:val="center"/>
      </w:pPr>
    </w:p>
    <w:p w:rsidR="0028416D" w:rsidRDefault="0028416D">
      <w:pPr>
        <w:pStyle w:val="ConsPlusNormal"/>
        <w:ind w:firstLine="540"/>
        <w:jc w:val="both"/>
      </w:pPr>
      <w: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в области гражданской обороны.</w:t>
      </w:r>
    </w:p>
    <w:p w:rsidR="0028416D" w:rsidRDefault="0028416D">
      <w:pPr>
        <w:pStyle w:val="ConsPlusNormal"/>
        <w:jc w:val="both"/>
      </w:pPr>
      <w:r>
        <w:t xml:space="preserve">(в ред. Федеральных законов от 22.08.2004 </w:t>
      </w:r>
      <w:hyperlink r:id="rId26">
        <w:r>
          <w:rPr>
            <w:color w:val="0000FF"/>
          </w:rPr>
          <w:t>N 122-ФЗ</w:t>
        </w:r>
      </w:hyperlink>
      <w:r>
        <w:t xml:space="preserve">, от 01.05.2019 </w:t>
      </w:r>
      <w:hyperlink r:id="rId27">
        <w:r>
          <w:rPr>
            <w:color w:val="0000FF"/>
          </w:rPr>
          <w:t>N 84-ФЗ</w:t>
        </w:r>
      </w:hyperlink>
      <w:r>
        <w:t>)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jc w:val="center"/>
        <w:outlineLvl w:val="0"/>
      </w:pPr>
      <w:r>
        <w:t>Глава I. ОБЩИЕ ПОЛОЖЕНИЯ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Normal"/>
        <w:ind w:firstLine="540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19.06.2007 N 103-ФЗ)</w:t>
      </w:r>
    </w:p>
    <w:p w:rsidR="0028416D" w:rsidRDefault="0028416D">
      <w:pPr>
        <w:pStyle w:val="ConsPlusNormal"/>
      </w:pPr>
    </w:p>
    <w:p w:rsidR="0028416D" w:rsidRDefault="0028416D">
      <w:pPr>
        <w:pStyle w:val="ConsPlusNormal"/>
        <w:ind w:firstLine="540"/>
        <w:jc w:val="both"/>
      </w:pPr>
      <w: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территория, отнесенная к </w:t>
      </w:r>
      <w:hyperlink r:id="rId30">
        <w:r>
          <w:rPr>
            <w:color w:val="0000FF"/>
          </w:rPr>
          <w:t>группе</w:t>
        </w:r>
      </w:hyperlink>
      <w:r>
        <w:t xml:space="preserve"> по гражданской обороне, - территория, на которой расположен город или иной населенный пункт, имеющий важное оборонное и экономическое </w:t>
      </w:r>
      <w:r>
        <w:lastRenderedPageBreak/>
        <w:t>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управление гражданской обороной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система управления гражданской обороной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организации, отнесенные в установленном </w:t>
      </w:r>
      <w:hyperlink r:id="rId34">
        <w:r>
          <w:rPr>
            <w:color w:val="0000FF"/>
          </w:rPr>
          <w:t>порядке</w:t>
        </w:r>
      </w:hyperlink>
      <w:r>
        <w:t xml:space="preserve"> к категориям по гражданской обороне,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подготовка населения в области гражданской обороны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30.12.2015 N 448-ФЗ;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обеспечение выполнения мероприятий по гражданской обороне - комплекс мероприятий, направленных на создание условий для эффективного решения задач в области гражданской обороны органами управления, силами и средствами гражданской обороны и единой государственной системы предупреждения и ликвидации чрезвычайных ситуаций;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28416D" w:rsidRDefault="0028416D">
      <w:pPr>
        <w:pStyle w:val="ConsPlusNormal"/>
        <w:spacing w:before="220"/>
        <w:ind w:firstLine="540"/>
        <w:jc w:val="both"/>
      </w:pPr>
      <w:proofErr w:type="gramStart"/>
      <w:r>
        <w:t>организация, обеспечивающая выполнение мероприятий по гражданской обороне федерального органа исполнительной власти, организация, обеспечивающая выполнение мероприятий регионального или местного уровня по гражданской обороне, - организация, осуществляющая деятельность в области гражданской обороны в интересах федерального органа исполнительной власти, органа государственной власти субъекта Российской Федерации или органа местного самоуправления, подведомственная соответственно одному из указанных органов либо осуществляющая такую деятельность на договорной основе по мобилизационным</w:t>
      </w:r>
      <w:proofErr w:type="gramEnd"/>
      <w:r>
        <w:t xml:space="preserve"> планам экономики;</w:t>
      </w:r>
    </w:p>
    <w:p w:rsidR="0028416D" w:rsidRDefault="0028416D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28416D" w:rsidRDefault="0028416D">
      <w:pPr>
        <w:pStyle w:val="ConsPlusNormal"/>
        <w:spacing w:before="220"/>
        <w:ind w:firstLine="540"/>
        <w:jc w:val="both"/>
      </w:pPr>
      <w:proofErr w:type="gramStart"/>
      <w:r>
        <w:t>опасности, возникающие при военных конфликтах или вследствие этих конфликтов, а также при чрезвычайных ситуациях природного и техногенного характера, - совокупность условий, которые сложились в результате применения (воздействия) или угрозы применения (воздействия)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население, материальные и культурные ценности и окружающую среду или существует вероятность возникновения</w:t>
      </w:r>
      <w:proofErr w:type="gramEnd"/>
      <w:r>
        <w:t xml:space="preserve"> такой угрозы;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сеть наблюдения и лабораторного контроля гражданской обороны и защиты населения -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оповещение населения -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04.11.2022 N 417-ФЗ)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системы оповещения населения - совокупность технических средств, предназначенных для приема, обработки и передачи в </w:t>
      </w:r>
      <w:proofErr w:type="gramStart"/>
      <w:r>
        <w:t>автоматизированном</w:t>
      </w:r>
      <w:proofErr w:type="gramEnd"/>
      <w: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04.11.2022 N 417-ФЗ)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2. Задачи в области гражданской обороны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Normal"/>
        <w:ind w:firstLine="540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28416D" w:rsidRDefault="0028416D">
      <w:pPr>
        <w:pStyle w:val="ConsPlusNormal"/>
        <w:jc w:val="both"/>
      </w:pPr>
    </w:p>
    <w:p w:rsidR="0028416D" w:rsidRDefault="0028416D">
      <w:pPr>
        <w:pStyle w:val="ConsPlusNormal"/>
        <w:ind w:firstLine="540"/>
        <w:jc w:val="both"/>
      </w:pPr>
      <w:r>
        <w:t>Основными задачами в области гражданской обороны являются: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подготовка населения в области гражданской обороны;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эвакуация населения, материальных и культурных ценностей в безопасные районы;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предоставление населению средств индивидуальной и коллективной защиты;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проведение мероприятий по световой маскировке и другим видам маскировки;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борьба с пожарами, возникшими при военных конфликтах или вследствие этих конфликтов;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lastRenderedPageBreak/>
        <w:t>обнаружение и обозначение районов, подвергшихся радиоактивному, химическому, биологическому или иному заражению;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санитарная обработка населения, обеззараживание зданий и сооружений, специальная обработка техники и территорий;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срочное восстановление функционирования необходимых коммунальных служб в военное время;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срочное захоронение трупов в военное время;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обеспечение постоянной готовности сил и сре</w:t>
      </w:r>
      <w:proofErr w:type="gramStart"/>
      <w:r>
        <w:t>дств гр</w:t>
      </w:r>
      <w:proofErr w:type="gramEnd"/>
      <w:r>
        <w:t>ажданской обороны.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3. Правовое регулирование в области гражданской обороны</w:t>
      </w:r>
    </w:p>
    <w:p w:rsidR="0028416D" w:rsidRDefault="0028416D">
      <w:pPr>
        <w:pStyle w:val="ConsPlusNormal"/>
      </w:pPr>
    </w:p>
    <w:p w:rsidR="0028416D" w:rsidRDefault="0028416D">
      <w:pPr>
        <w:pStyle w:val="ConsPlusNormal"/>
        <w:ind w:firstLine="540"/>
        <w:jc w:val="both"/>
      </w:pPr>
      <w:r>
        <w:t>1. Правовое регулирование в области гражданской обороны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28416D" w:rsidRDefault="0028416D">
      <w:pPr>
        <w:pStyle w:val="ConsPlusNormal"/>
        <w:jc w:val="both"/>
      </w:pPr>
      <w:r>
        <w:t xml:space="preserve">(в ред. Федеральных законов от 29.06.2015 </w:t>
      </w:r>
      <w:hyperlink r:id="rId45">
        <w:r>
          <w:rPr>
            <w:color w:val="0000FF"/>
          </w:rPr>
          <w:t>N 171-ФЗ</w:t>
        </w:r>
      </w:hyperlink>
      <w:r>
        <w:t xml:space="preserve">, от 01.05.2019 </w:t>
      </w:r>
      <w:hyperlink r:id="rId46">
        <w:r>
          <w:rPr>
            <w:color w:val="0000FF"/>
          </w:rPr>
          <w:t>N 84-ФЗ</w:t>
        </w:r>
      </w:hyperlink>
      <w:r>
        <w:t>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7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48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28416D" w:rsidRDefault="002841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4. Принципы организации и ведения гражданской обороны</w:t>
      </w:r>
    </w:p>
    <w:p w:rsidR="0028416D" w:rsidRDefault="0028416D">
      <w:pPr>
        <w:pStyle w:val="ConsPlusNormal"/>
      </w:pPr>
    </w:p>
    <w:p w:rsidR="0028416D" w:rsidRDefault="0028416D">
      <w:pPr>
        <w:pStyle w:val="ConsPlusNormal"/>
        <w:ind w:firstLine="540"/>
        <w:jc w:val="both"/>
      </w:pPr>
      <w: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0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8416D" w:rsidRDefault="002841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19.06.2007 </w:t>
      </w:r>
      <w:hyperlink r:id="rId51">
        <w:r>
          <w:rPr>
            <w:color w:val="0000FF"/>
          </w:rPr>
          <w:t>N 103-ФЗ</w:t>
        </w:r>
      </w:hyperlink>
      <w:r>
        <w:t xml:space="preserve">, от 29.06.2015 </w:t>
      </w:r>
      <w:hyperlink r:id="rId52">
        <w:r>
          <w:rPr>
            <w:color w:val="0000FF"/>
          </w:rPr>
          <w:t>N 171-ФЗ</w:t>
        </w:r>
      </w:hyperlink>
      <w:r>
        <w:t>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lastRenderedPageBreak/>
        <w:t>3.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Федерации.</w:t>
      </w:r>
    </w:p>
    <w:p w:rsidR="0028416D" w:rsidRDefault="002841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8416D" w:rsidRDefault="0028416D">
      <w:pPr>
        <w:pStyle w:val="ConsPlusNormal"/>
        <w:jc w:val="both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4.1. Координация деятельности органов управления гражданской обороной и сил гражданской обороны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28416D" w:rsidRDefault="0028416D">
      <w:pPr>
        <w:pStyle w:val="ConsPlusNormal"/>
        <w:jc w:val="both"/>
      </w:pPr>
    </w:p>
    <w:p w:rsidR="0028416D" w:rsidRDefault="0028416D">
      <w:pPr>
        <w:pStyle w:val="ConsPlusNormal"/>
        <w:ind w:firstLine="540"/>
        <w:jc w:val="both"/>
      </w:pPr>
      <w:proofErr w:type="gramStart"/>
      <w:r>
        <w:t>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осуществляют:</w:t>
      </w:r>
      <w:proofErr w:type="gramEnd"/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на федеральном уровне - орган повседневного управления (подразделение федерального органа исполнительной власти, уполномоченного на решение задач в области гражданской обороны) в </w:t>
      </w:r>
      <w:hyperlink r:id="rId56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23.06.2020 N 185-ФЗ)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на региональном уровне - центры управления в кризисных ситуациях территориальных органов, подведомственных федеральному органу исполнительной власти, уполномоченному на решение задач в области гражданской обороны, в </w:t>
      </w:r>
      <w:hyperlink r:id="rId58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гражданской обороны.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8416D" w:rsidRDefault="0028416D">
      <w:pPr>
        <w:pStyle w:val="ConsPlusNormal"/>
        <w:jc w:val="both"/>
      </w:pPr>
    </w:p>
    <w:p w:rsidR="0028416D" w:rsidRDefault="0028416D">
      <w:pPr>
        <w:pStyle w:val="ConsPlusTitle"/>
        <w:jc w:val="center"/>
        <w:outlineLvl w:val="0"/>
      </w:pPr>
      <w:r>
        <w:t xml:space="preserve">Глава II. ПОЛНОМОЧИЯ ОРГАНОВ </w:t>
      </w:r>
      <w:proofErr w:type="gramStart"/>
      <w:r>
        <w:t>ГОСУДАРСТВЕННОЙ</w:t>
      </w:r>
      <w:proofErr w:type="gramEnd"/>
    </w:p>
    <w:p w:rsidR="0028416D" w:rsidRDefault="0028416D">
      <w:pPr>
        <w:pStyle w:val="ConsPlusTitle"/>
        <w:jc w:val="center"/>
      </w:pPr>
      <w:r>
        <w:t>ВЛАСТИ РОССИЙСКОЙ ФЕДЕРАЦИИ В ОБЛАСТИ</w:t>
      </w:r>
    </w:p>
    <w:p w:rsidR="0028416D" w:rsidRDefault="0028416D">
      <w:pPr>
        <w:pStyle w:val="ConsPlusTitle"/>
        <w:jc w:val="center"/>
      </w:pPr>
      <w:r>
        <w:t>ГРАЖДАНСКОЙ ОБОРОНЫ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5. Полномочия Президента Российской Федерации</w:t>
      </w:r>
    </w:p>
    <w:p w:rsidR="0028416D" w:rsidRDefault="0028416D">
      <w:pPr>
        <w:pStyle w:val="ConsPlusNormal"/>
      </w:pPr>
    </w:p>
    <w:p w:rsidR="0028416D" w:rsidRDefault="0028416D">
      <w:pPr>
        <w:pStyle w:val="ConsPlusNormal"/>
        <w:ind w:firstLine="540"/>
        <w:jc w:val="both"/>
      </w:pPr>
      <w:r>
        <w:t>Президент Российской Федерации: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определяет основные направления единой государственной политики в области гражданской обороны;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09.10.2002 N 123-ФЗ)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утверждает План гражданской обороны и защиты населения Российской Федерации;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утверждает </w:t>
      </w:r>
      <w:hyperlink r:id="rId63">
        <w:r>
          <w:rPr>
            <w:color w:val="0000FF"/>
          </w:rPr>
          <w:t>структуру</w:t>
        </w:r>
      </w:hyperlink>
      <w:r>
        <w:t xml:space="preserve">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штатную численность военнослужащих и гражданского персонала указанных воинских формирований и </w:t>
      </w:r>
      <w:hyperlink r:id="rId64">
        <w:r>
          <w:rPr>
            <w:color w:val="0000FF"/>
          </w:rPr>
          <w:t>положение</w:t>
        </w:r>
      </w:hyperlink>
      <w:r>
        <w:t xml:space="preserve"> 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</w:p>
    <w:p w:rsidR="0028416D" w:rsidRDefault="0028416D">
      <w:pPr>
        <w:pStyle w:val="ConsPlusNormal"/>
        <w:jc w:val="both"/>
      </w:pPr>
      <w:r>
        <w:lastRenderedPageBreak/>
        <w:t xml:space="preserve">(в ред. Федеральных законов от 27.07.2010 </w:t>
      </w:r>
      <w:hyperlink r:id="rId65">
        <w:r>
          <w:rPr>
            <w:color w:val="0000FF"/>
          </w:rPr>
          <w:t>N 223-ФЗ</w:t>
        </w:r>
      </w:hyperlink>
      <w:r>
        <w:t xml:space="preserve">, от 23.12.2010 </w:t>
      </w:r>
      <w:hyperlink r:id="rId66">
        <w:r>
          <w:rPr>
            <w:color w:val="0000FF"/>
          </w:rPr>
          <w:t>N 377-ФЗ</w:t>
        </w:r>
      </w:hyperlink>
      <w:r>
        <w:t>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6. Полномочия Правительства Российской Федерации</w:t>
      </w:r>
    </w:p>
    <w:p w:rsidR="0028416D" w:rsidRDefault="0028416D">
      <w:pPr>
        <w:pStyle w:val="ConsPlusNormal"/>
      </w:pPr>
    </w:p>
    <w:p w:rsidR="0028416D" w:rsidRDefault="0028416D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обеспечивает проведение единой государственной политики в области гражданской обороны;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руководит организацией и ведением гражданской обороны;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определяет порядок отнесения территорий к группам по гражданской обороне в зависимости от </w:t>
      </w:r>
      <w:proofErr w:type="gramStart"/>
      <w:r>
        <w:t>количества</w:t>
      </w:r>
      <w:proofErr w:type="gramEnd"/>
      <w:r>
        <w:t xml:space="preserve">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определяет порядок эвакуации населения, материальных и культурных ценностей в безопасные районы;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09.10.2002 N 123-ФЗ)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68">
        <w:r>
          <w:rPr>
            <w:color w:val="0000FF"/>
          </w:rPr>
          <w:t>порядок</w:t>
        </w:r>
      </w:hyperlink>
      <w:r>
        <w:t xml:space="preserve"> подготовки населения в области гражданской обороны;</w:t>
      </w:r>
    </w:p>
    <w:p w:rsidR="0028416D" w:rsidRDefault="0028416D">
      <w:pPr>
        <w:pStyle w:val="ConsPlusNormal"/>
        <w:jc w:val="both"/>
      </w:pPr>
      <w:r>
        <w:t xml:space="preserve">(в ред. Федеральных законов от 19.06.2007 </w:t>
      </w:r>
      <w:hyperlink r:id="rId69">
        <w:r>
          <w:rPr>
            <w:color w:val="0000FF"/>
          </w:rPr>
          <w:t>N 103-ФЗ</w:t>
        </w:r>
      </w:hyperlink>
      <w:r>
        <w:t xml:space="preserve">, от 29.06.2015 </w:t>
      </w:r>
      <w:hyperlink r:id="rId70">
        <w:r>
          <w:rPr>
            <w:color w:val="0000FF"/>
          </w:rPr>
          <w:t>N 171-ФЗ</w:t>
        </w:r>
      </w:hyperlink>
      <w:r>
        <w:t>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71">
        <w:r>
          <w:rPr>
            <w:color w:val="0000FF"/>
          </w:rPr>
          <w:t>порядок</w:t>
        </w:r>
      </w:hyperlink>
      <w:r>
        <w:t xml:space="preserve"> создания убежищ и иных объектов гражданской обороны, а также </w:t>
      </w:r>
      <w:hyperlink r:id="rId72">
        <w:r>
          <w:rPr>
            <w:color w:val="0000FF"/>
          </w:rPr>
          <w:t>порядок</w:t>
        </w:r>
      </w:hyperlink>
      <w:r>
        <w:t xml:space="preserve">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определяет порядок приведения в готовность гражданской обороны;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74">
        <w:r>
          <w:rPr>
            <w:color w:val="0000FF"/>
          </w:rPr>
          <w:t>порядок</w:t>
        </w:r>
      </w:hyperlink>
      <w:r>
        <w:t xml:space="preserve"> функционирования сети наблюдения и лабораторного контроля гражданской обороны и защиты населения;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76">
        <w:r>
          <w:rPr>
            <w:color w:val="0000FF"/>
          </w:rPr>
          <w:t>порядок</w:t>
        </w:r>
      </w:hyperlink>
      <w:r>
        <w:t xml:space="preserve"> создания, реконструкции и поддержания в состоянии постоянной готовности к использованию систем оповещения населения;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от 04.11.2022 N 417-ФЗ)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утверждает </w:t>
      </w:r>
      <w:hyperlink r:id="rId78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гражданской обороны, </w:t>
      </w:r>
      <w:hyperlink r:id="rId79">
        <w:r>
          <w:rPr>
            <w:color w:val="0000FF"/>
          </w:rPr>
          <w:t>порядок</w:t>
        </w:r>
      </w:hyperlink>
      <w:r>
        <w:t xml:space="preserve">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7. Полномочия федеральных органов исполнительной власти в области гражданской обороны</w:t>
      </w:r>
    </w:p>
    <w:p w:rsidR="0028416D" w:rsidRDefault="0028416D">
      <w:pPr>
        <w:pStyle w:val="ConsPlusNormal"/>
      </w:pPr>
    </w:p>
    <w:p w:rsidR="0028416D" w:rsidRDefault="0028416D">
      <w:pPr>
        <w:pStyle w:val="ConsPlusNormal"/>
        <w:ind w:firstLine="540"/>
        <w:jc w:val="both"/>
      </w:pPr>
      <w:r>
        <w:lastRenderedPageBreak/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28416D" w:rsidRDefault="0028416D">
      <w:pPr>
        <w:pStyle w:val="ConsPlusNormal"/>
        <w:jc w:val="both"/>
      </w:pPr>
      <w:r>
        <w:t xml:space="preserve">(в ред. Федеральных законов от 22.08.2004 </w:t>
      </w:r>
      <w:hyperlink r:id="rId81">
        <w:r>
          <w:rPr>
            <w:color w:val="0000FF"/>
          </w:rPr>
          <w:t>N 122-ФЗ</w:t>
        </w:r>
      </w:hyperlink>
      <w:r>
        <w:t xml:space="preserve">, от 19.06.2007 </w:t>
      </w:r>
      <w:hyperlink r:id="rId82">
        <w:r>
          <w:rPr>
            <w:color w:val="0000FF"/>
          </w:rPr>
          <w:t>N 103-ФЗ</w:t>
        </w:r>
      </w:hyperlink>
      <w:r>
        <w:t>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разрабатывают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создание и подготовку необходимых сил и средств;</w:t>
      </w:r>
    </w:p>
    <w:p w:rsidR="0028416D" w:rsidRDefault="0028416D">
      <w:pPr>
        <w:pStyle w:val="ConsPlusNormal"/>
        <w:jc w:val="both"/>
      </w:pPr>
      <w:r>
        <w:t xml:space="preserve">(в ред. Федеральных законов от 19.06.2007 </w:t>
      </w:r>
      <w:hyperlink r:id="rId83">
        <w:r>
          <w:rPr>
            <w:color w:val="0000FF"/>
          </w:rPr>
          <w:t>N 103-ФЗ</w:t>
        </w:r>
      </w:hyperlink>
      <w:r>
        <w:t xml:space="preserve">, от 28.12.2013 </w:t>
      </w:r>
      <w:hyperlink r:id="rId84">
        <w:r>
          <w:rPr>
            <w:color w:val="0000FF"/>
          </w:rPr>
          <w:t>N 404-ФЗ</w:t>
        </w:r>
      </w:hyperlink>
      <w:r>
        <w:t>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19.06.2007 N 103-ФЗ)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создают, реконструируют и поддерживают в состоянии постоянной готовности к использованию технические системы управления гражданской обороны и системы оповещения населения в районах размещения объектов, производств и сооружений, указанных в </w:t>
      </w:r>
      <w:hyperlink w:anchor="P225">
        <w:r>
          <w:rPr>
            <w:color w:val="0000FF"/>
          </w:rPr>
          <w:t>пункте 3 статьи 9</w:t>
        </w:r>
      </w:hyperlink>
      <w:r>
        <w:t xml:space="preserve"> настоящего Федерального закона и находящихся в ведении федеральных органов исполнительной власти;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определяют перечень организаций, обеспечивающих выполнение мероприятий по гражданской обороне федерального органа исполнительной власти.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jc w:val="center"/>
        <w:outlineLvl w:val="0"/>
      </w:pPr>
      <w:r>
        <w:t xml:space="preserve">Глава III. ПОЛНОМОЧИЯ ОРГАНОВ </w:t>
      </w:r>
      <w:proofErr w:type="gramStart"/>
      <w:r>
        <w:t>ГОСУДАРСТВЕННОЙ</w:t>
      </w:r>
      <w:proofErr w:type="gramEnd"/>
    </w:p>
    <w:p w:rsidR="0028416D" w:rsidRDefault="0028416D">
      <w:pPr>
        <w:pStyle w:val="ConsPlusTitle"/>
        <w:jc w:val="center"/>
      </w:pPr>
      <w:r>
        <w:t>ВЛАСТИ СУБЪЕКТОВ РОССИЙСКОЙ ФЕДЕРАЦИИ, ОРГАНОВ</w:t>
      </w:r>
    </w:p>
    <w:p w:rsidR="0028416D" w:rsidRDefault="0028416D">
      <w:pPr>
        <w:pStyle w:val="ConsPlusTitle"/>
        <w:jc w:val="center"/>
      </w:pPr>
      <w:r>
        <w:t>МЕСТНОГО САМОУПРАВЛЕНИЯ, ОРГАНИЗАЦИЙ, ПРАВА</w:t>
      </w:r>
    </w:p>
    <w:p w:rsidR="0028416D" w:rsidRDefault="0028416D">
      <w:pPr>
        <w:pStyle w:val="ConsPlusTitle"/>
        <w:jc w:val="center"/>
      </w:pPr>
      <w:r>
        <w:t>И ОБЯЗАННОСТИ ГРАЖДАН РОССИЙСКОЙ ФЕДЕРАЦИИ</w:t>
      </w:r>
    </w:p>
    <w:p w:rsidR="0028416D" w:rsidRDefault="0028416D">
      <w:pPr>
        <w:pStyle w:val="ConsPlusTitle"/>
        <w:jc w:val="center"/>
      </w:pPr>
      <w:r>
        <w:t>В ОБЛАСТИ ГРАЖДАНСКОЙ ОБОРОНЫ</w:t>
      </w:r>
    </w:p>
    <w:p w:rsidR="0028416D" w:rsidRDefault="0028416D">
      <w:pPr>
        <w:pStyle w:val="ConsPlusNormal"/>
        <w:jc w:val="center"/>
      </w:pPr>
      <w:r>
        <w:t xml:space="preserve">(в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8. Полномочия органов государственной власти субъектов Российской Федерации и органов местного самоуправления в области гражданской обороны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Normal"/>
        <w:ind w:firstLine="540"/>
        <w:jc w:val="both"/>
      </w:pPr>
      <w:r>
        <w:t xml:space="preserve">(в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в пределах своих полномочий создают и поддерживают в состоянии готовности силы и средства гражданской обороны;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92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lastRenderedPageBreak/>
        <w:t>организуют подготовку населения в области гражданской обороны;</w:t>
      </w:r>
    </w:p>
    <w:p w:rsidR="0028416D" w:rsidRDefault="0028416D">
      <w:pPr>
        <w:pStyle w:val="ConsPlusNormal"/>
        <w:jc w:val="both"/>
      </w:pPr>
      <w:r>
        <w:t xml:space="preserve">(в ред. Федеральных законов от 19.06.2007 </w:t>
      </w:r>
      <w:hyperlink r:id="rId93">
        <w:r>
          <w:rPr>
            <w:color w:val="0000FF"/>
          </w:rPr>
          <w:t>N 103-ФЗ</w:t>
        </w:r>
      </w:hyperlink>
      <w:r>
        <w:t xml:space="preserve">, от 29.06.2015 </w:t>
      </w:r>
      <w:hyperlink r:id="rId94">
        <w:r>
          <w:rPr>
            <w:color w:val="0000FF"/>
          </w:rPr>
          <w:t>N 171-ФЗ</w:t>
        </w:r>
      </w:hyperlink>
      <w:r>
        <w:t>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создают, реконструируют и поддерживают в состоянии постоянной готовности к использованию технические системы управления гражданской обороны, системы оповещения населения, защитные сооружения и другие объекты гражданской обороны;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планируют мероприятия по поддержанию устойчивого функционирования организаций в военное время;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обеспечивают и осуществляют своевременное оповещение населения;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97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 в пределах границ муниципальных образований: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проводят подготовку населения в области гражданской обороны;</w:t>
      </w:r>
    </w:p>
    <w:p w:rsidR="0028416D" w:rsidRDefault="0028416D">
      <w:pPr>
        <w:pStyle w:val="ConsPlusNormal"/>
        <w:jc w:val="both"/>
      </w:pPr>
      <w:r>
        <w:t xml:space="preserve">(в ред. Федеральных законов от 19.06.2007 </w:t>
      </w:r>
      <w:hyperlink r:id="rId98">
        <w:r>
          <w:rPr>
            <w:color w:val="0000FF"/>
          </w:rPr>
          <w:t>N 103-ФЗ</w:t>
        </w:r>
      </w:hyperlink>
      <w:r>
        <w:t xml:space="preserve">, от 29.06.2015 </w:t>
      </w:r>
      <w:hyperlink r:id="rId99">
        <w:r>
          <w:rPr>
            <w:color w:val="0000FF"/>
          </w:rPr>
          <w:t>N 171-ФЗ</w:t>
        </w:r>
      </w:hyperlink>
      <w:r>
        <w:t>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проводят первоочередные мероприятия по поддержанию устойчивого функционирования организаций в военное время;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обеспечивают и осуществляют своевременное оповещение населения;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101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28416D" w:rsidRDefault="0028416D">
      <w:pPr>
        <w:pStyle w:val="ConsPlusNormal"/>
        <w:jc w:val="both"/>
      </w:pPr>
      <w:r>
        <w:t xml:space="preserve">(абзац введен 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определяют перечень организаций, обеспечивающих выполнение мероприятий местного уровня по гражданской обороне.</w:t>
      </w:r>
    </w:p>
    <w:p w:rsidR="0028416D" w:rsidRDefault="0028416D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9. Полномочия организаций в области гражданской обороны</w:t>
      </w:r>
    </w:p>
    <w:p w:rsidR="0028416D" w:rsidRDefault="0028416D">
      <w:pPr>
        <w:pStyle w:val="ConsPlusNormal"/>
      </w:pPr>
    </w:p>
    <w:p w:rsidR="0028416D" w:rsidRDefault="0028416D">
      <w:pPr>
        <w:pStyle w:val="ConsPlusNormal"/>
        <w:ind w:firstLine="540"/>
        <w:jc w:val="both"/>
      </w:pPr>
      <w:r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планируют и организуют проведение мероприятий по гражданской обороне;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проводят мероприятия по поддержанию своего устойчивого функционирования в военное время;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осуществляют подготовку своих работников в области гражданской обороны;</w:t>
      </w:r>
    </w:p>
    <w:p w:rsidR="0028416D" w:rsidRDefault="0028416D">
      <w:pPr>
        <w:pStyle w:val="ConsPlusNormal"/>
        <w:jc w:val="both"/>
      </w:pPr>
      <w:r>
        <w:t xml:space="preserve">(в ред. Федеральных законов от 19.06.2007 </w:t>
      </w:r>
      <w:hyperlink r:id="rId104">
        <w:r>
          <w:rPr>
            <w:color w:val="0000FF"/>
          </w:rPr>
          <w:t>N 103-ФЗ</w:t>
        </w:r>
      </w:hyperlink>
      <w:r>
        <w:t xml:space="preserve">, от 29.06.2015 </w:t>
      </w:r>
      <w:hyperlink r:id="rId105">
        <w:r>
          <w:rPr>
            <w:color w:val="0000FF"/>
          </w:rPr>
          <w:t>N 171-ФЗ</w:t>
        </w:r>
      </w:hyperlink>
      <w:r>
        <w:t>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06">
        <w:r>
          <w:rPr>
            <w:color w:val="0000FF"/>
          </w:rPr>
          <w:t>закон</w:t>
        </w:r>
      </w:hyperlink>
      <w:r>
        <w:t xml:space="preserve"> от 28.12.2013 N 404-ФЗ;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28416D" w:rsidRDefault="0028416D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Организации, эксплуатирующие </w:t>
      </w:r>
      <w:hyperlink r:id="rId107">
        <w:r>
          <w:rPr>
            <w:color w:val="0000FF"/>
          </w:rPr>
          <w:t>опасные производственные объекты</w:t>
        </w:r>
      </w:hyperlink>
      <w:r>
        <w:t xml:space="preserve">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>
        <w:t xml:space="preserve">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108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Типовой </w:t>
      </w:r>
      <w:hyperlink r:id="rId109">
        <w:r>
          <w:rPr>
            <w:color w:val="0000FF"/>
          </w:rPr>
          <w:t>порядок</w:t>
        </w:r>
      </w:hyperlink>
      <w:r>
        <w:t xml:space="preserve">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28416D" w:rsidRDefault="0028416D">
      <w:pPr>
        <w:pStyle w:val="ConsPlusNormal"/>
        <w:jc w:val="both"/>
      </w:pPr>
      <w:r>
        <w:t xml:space="preserve">(п. 2 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28416D" w:rsidRDefault="0028416D">
      <w:pPr>
        <w:pStyle w:val="ConsPlusNormal"/>
        <w:spacing w:before="220"/>
        <w:ind w:firstLine="540"/>
        <w:jc w:val="both"/>
      </w:pPr>
      <w:bookmarkStart w:id="0" w:name="P225"/>
      <w:bookmarkEnd w:id="0"/>
      <w:r>
        <w:t xml:space="preserve">3. </w:t>
      </w:r>
      <w:proofErr w:type="gramStart"/>
      <w:r>
        <w:t xml:space="preserve">Организации, эксплуатирующие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создают, реконструируют и поддерживают в состоянии</w:t>
      </w:r>
      <w:proofErr w:type="gramEnd"/>
      <w:r>
        <w:t xml:space="preserve"> постоянной готовности к использованию локальные системы оповещения населения.</w:t>
      </w:r>
    </w:p>
    <w:p w:rsidR="0028416D" w:rsidRDefault="0028416D">
      <w:pPr>
        <w:pStyle w:val="ConsPlusNormal"/>
        <w:jc w:val="both"/>
      </w:pPr>
      <w:r>
        <w:t xml:space="preserve">(в ред. Федеральных законов от 01.05.2019 </w:t>
      </w:r>
      <w:hyperlink r:id="rId111">
        <w:r>
          <w:rPr>
            <w:color w:val="0000FF"/>
          </w:rPr>
          <w:t>N 84-ФЗ</w:t>
        </w:r>
      </w:hyperlink>
      <w:r>
        <w:t xml:space="preserve">, от 04.11.2022 </w:t>
      </w:r>
      <w:hyperlink r:id="rId112">
        <w:r>
          <w:rPr>
            <w:color w:val="0000FF"/>
          </w:rPr>
          <w:t>N 417-ФЗ</w:t>
        </w:r>
      </w:hyperlink>
      <w:r>
        <w:t>)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10. Права и обязанности граждан Российской Федерации в области гражданской обороны</w:t>
      </w:r>
    </w:p>
    <w:p w:rsidR="0028416D" w:rsidRDefault="0028416D">
      <w:pPr>
        <w:pStyle w:val="ConsPlusNormal"/>
      </w:pPr>
    </w:p>
    <w:p w:rsidR="0028416D" w:rsidRDefault="0028416D">
      <w:pPr>
        <w:pStyle w:val="ConsPlusNormal"/>
        <w:ind w:firstLine="540"/>
        <w:jc w:val="both"/>
      </w:pPr>
      <w: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проходят подготовку в области гражданской обороны;</w:t>
      </w:r>
    </w:p>
    <w:p w:rsidR="0028416D" w:rsidRDefault="0028416D">
      <w:pPr>
        <w:pStyle w:val="ConsPlusNormal"/>
        <w:jc w:val="both"/>
      </w:pPr>
      <w:r>
        <w:lastRenderedPageBreak/>
        <w:t xml:space="preserve">(в ред. Федеральных законов от 19.06.2007 </w:t>
      </w:r>
      <w:hyperlink r:id="rId113">
        <w:r>
          <w:rPr>
            <w:color w:val="0000FF"/>
          </w:rPr>
          <w:t>N 103-ФЗ</w:t>
        </w:r>
      </w:hyperlink>
      <w:r>
        <w:t xml:space="preserve">, от 29.06.2015 </w:t>
      </w:r>
      <w:hyperlink r:id="rId114">
        <w:r>
          <w:rPr>
            <w:color w:val="0000FF"/>
          </w:rPr>
          <w:t>N 171-ФЗ</w:t>
        </w:r>
      </w:hyperlink>
      <w:r>
        <w:t>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принимают участие в проведении других мероприятий по гражданской обороне;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оказывают содействие органам государственной власти и организациям в решении задач в области гражданской обороны.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jc w:val="center"/>
        <w:outlineLvl w:val="0"/>
      </w:pPr>
      <w:r>
        <w:t>Глава IV. РУКОВОДСТВО ГРАЖДАНСКОЙ ОБОРОНОЙ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11. Руководство гражданской обороной</w:t>
      </w:r>
    </w:p>
    <w:p w:rsidR="0028416D" w:rsidRDefault="0028416D">
      <w:pPr>
        <w:pStyle w:val="ConsPlusNormal"/>
      </w:pPr>
    </w:p>
    <w:p w:rsidR="0028416D" w:rsidRDefault="0028416D">
      <w:pPr>
        <w:pStyle w:val="ConsPlusNormal"/>
        <w:ind w:firstLine="540"/>
        <w:jc w:val="both"/>
      </w:pPr>
      <w:r>
        <w:t>1. Руководство гражданской обороной в Российской Федерации осуществляет Правительство Российской Федерации.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28416D" w:rsidRDefault="0028416D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115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28416D" w:rsidRDefault="002841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3. Руководство гражданской обороной на территориях субъектов Российской Федерации и </w:t>
      </w:r>
      <w:hyperlink r:id="rId117">
        <w:r>
          <w:rPr>
            <w:color w:val="0000FF"/>
          </w:rPr>
          <w:t>муниципальных образований</w:t>
        </w:r>
      </w:hyperlink>
      <w:r>
        <w:t xml:space="preserve"> осуществляют соответственно высшие должностные лица субъектов Российской Федерации и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28416D" w:rsidRDefault="002841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18">
        <w:r>
          <w:rPr>
            <w:color w:val="0000FF"/>
          </w:rPr>
          <w:t>N 122-ФЗ</w:t>
        </w:r>
      </w:hyperlink>
      <w:r>
        <w:t xml:space="preserve">, от 01.05.2019 </w:t>
      </w:r>
      <w:hyperlink r:id="rId119">
        <w:r>
          <w:rPr>
            <w:color w:val="0000FF"/>
          </w:rPr>
          <w:t>N 84-ФЗ</w:t>
        </w:r>
      </w:hyperlink>
      <w:r>
        <w:t xml:space="preserve">, от 08.08.2024 </w:t>
      </w:r>
      <w:hyperlink r:id="rId120">
        <w:r>
          <w:rPr>
            <w:color w:val="0000FF"/>
          </w:rPr>
          <w:t>N 232-ФЗ</w:t>
        </w:r>
      </w:hyperlink>
      <w:r>
        <w:t>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4. Руководители федеральных органов исполнительной власти, высшие должностные лица субъектов Российской Федерации,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28416D" w:rsidRDefault="002841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01.05.2019 </w:t>
      </w:r>
      <w:hyperlink r:id="rId121">
        <w:r>
          <w:rPr>
            <w:color w:val="0000FF"/>
          </w:rPr>
          <w:t>N 84-ФЗ</w:t>
        </w:r>
      </w:hyperlink>
      <w:r>
        <w:t xml:space="preserve">, от 08.08.2024 </w:t>
      </w:r>
      <w:hyperlink r:id="rId122">
        <w:r>
          <w:rPr>
            <w:color w:val="0000FF"/>
          </w:rPr>
          <w:t>N 232-ФЗ</w:t>
        </w:r>
      </w:hyperlink>
      <w:r>
        <w:t>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23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12. Органы, осуществляющие управление гражданской обороной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Normal"/>
        <w:ind w:firstLine="540"/>
        <w:jc w:val="both"/>
      </w:pPr>
      <w:r>
        <w:t xml:space="preserve">(в ред.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Normal"/>
        <w:ind w:firstLine="540"/>
        <w:jc w:val="both"/>
      </w:pPr>
      <w:r>
        <w:t>Органами, осуществляющими управление гражданской обороной, являются: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1) федеральный орган исполнительной власти, уполномоченный на решение задач в области гражданской обороны;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2) территориальные органы -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125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Территориальные органы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</w:t>
      </w:r>
      <w:r>
        <w:lastRenderedPageBreak/>
        <w:t>противопожарной службы и гражданским персоналом.</w:t>
      </w:r>
    </w:p>
    <w:p w:rsidR="0028416D" w:rsidRDefault="0028416D">
      <w:pPr>
        <w:pStyle w:val="ConsPlusNormal"/>
        <w:jc w:val="both"/>
      </w:pPr>
      <w:r>
        <w:t xml:space="preserve">(в ред. Федеральных законов от 27.07.2010 </w:t>
      </w:r>
      <w:hyperlink r:id="rId126">
        <w:r>
          <w:rPr>
            <w:color w:val="0000FF"/>
          </w:rPr>
          <w:t>N 223-ФЗ</w:t>
        </w:r>
      </w:hyperlink>
      <w:r>
        <w:t xml:space="preserve">, от 01.05.2019 </w:t>
      </w:r>
      <w:hyperlink r:id="rId127">
        <w:r>
          <w:rPr>
            <w:color w:val="0000FF"/>
          </w:rPr>
          <w:t>N 84-ФЗ</w:t>
        </w:r>
      </w:hyperlink>
      <w:r>
        <w:t>)</w:t>
      </w:r>
    </w:p>
    <w:p w:rsidR="0028416D" w:rsidRDefault="0028416D">
      <w:pPr>
        <w:pStyle w:val="ConsPlusNormal"/>
        <w:spacing w:before="220"/>
        <w:ind w:firstLine="540"/>
        <w:jc w:val="both"/>
      </w:pPr>
      <w:proofErr w:type="gramStart"/>
      <w:r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  <w:proofErr w:type="gramEnd"/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128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129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4) структурные подразделения (работники) организаций, уполномоченные на решение задач в области гражданской обороны, создаваемые (назначаемые) в </w:t>
      </w:r>
      <w:hyperlink r:id="rId130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13. Федеральный орган исполнительной власти, уполномоченный на решение задач в области гражданской обороны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Normal"/>
        <w:ind w:firstLine="540"/>
        <w:jc w:val="both"/>
      </w:pPr>
      <w:r>
        <w:t xml:space="preserve">(в ред.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Normal"/>
        <w:ind w:firstLine="540"/>
        <w:jc w:val="both"/>
      </w:pPr>
      <w: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13.1. Федеральный государственный надзор в области гражданской обороны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32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Normal"/>
        <w:ind w:firstLine="540"/>
        <w:jc w:val="both"/>
      </w:pPr>
      <w:r>
        <w:t>1. Федеральный государственный надзор в области гражданской обороны осуществляется федеральным органом исполнительной власти, уполномоченным на решение задач в области гражданской обороны.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2. Предметом федерального государственного надзора в области гражданской обороны являются: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соблюдение организациями и гражданами обязательных требований в области гражданской обороны, установленных настоящим Федеральным законом и принимаемыми в соответствии с ним иными нормативными правовыми актами Российской Федерации;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 Евразийского экономического союза.</w:t>
      </w:r>
    </w:p>
    <w:p w:rsidR="0028416D" w:rsidRDefault="0028416D">
      <w:pPr>
        <w:pStyle w:val="ConsPlusNormal"/>
        <w:jc w:val="both"/>
      </w:pPr>
      <w:r>
        <w:t xml:space="preserve">(п. 2 в ред. Федерального </w:t>
      </w:r>
      <w:hyperlink r:id="rId133">
        <w:r>
          <w:rPr>
            <w:color w:val="0000FF"/>
          </w:rPr>
          <w:t>закона</w:t>
        </w:r>
      </w:hyperlink>
      <w:r>
        <w:t xml:space="preserve"> от 14.04.2023 N 131-ФЗ)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2.1. В положении о федеральном государственном надзоре в области гражданской обороны указываются наименование и структурные элементы технического регламента, оценка соблюдения требований которого осуществляется в рамках федерального государственного надзора в области гражданской обороны, а также виды продукции, являющиеся объектами указанного федерального государственного надзора.</w:t>
      </w:r>
    </w:p>
    <w:p w:rsidR="0028416D" w:rsidRDefault="0028416D">
      <w:pPr>
        <w:pStyle w:val="ConsPlusNormal"/>
        <w:jc w:val="both"/>
      </w:pPr>
      <w:r>
        <w:lastRenderedPageBreak/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134">
        <w:r>
          <w:rPr>
            <w:color w:val="0000FF"/>
          </w:rPr>
          <w:t>законом</w:t>
        </w:r>
      </w:hyperlink>
      <w:r>
        <w:t xml:space="preserve"> от 14.04.2023 N 131-ФЗ)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3. Организация и осуществление федерального государственного надзора в области гражданской обороны регулируются Федеральным </w:t>
      </w:r>
      <w:hyperlink r:id="rId135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4. </w:t>
      </w:r>
      <w:hyperlink r:id="rId136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гражданской обороны утверждается Правительством Российской Федерации.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5.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порядке, утверждаемом Правительством Российской Федерации.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</w:t>
      </w:r>
      <w:hyperlink r:id="rId137">
        <w:r>
          <w:rPr>
            <w:color w:val="0000FF"/>
          </w:rPr>
          <w:t>закона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и Федерального </w:t>
      </w:r>
      <w:hyperlink r:id="rId138">
        <w:r>
          <w:rPr>
            <w:color w:val="0000FF"/>
          </w:rPr>
          <w:t>закона</w:t>
        </w:r>
      </w:hyperlink>
      <w:r>
        <w:t xml:space="preserve"> от 6 октября</w:t>
      </w:r>
      <w:proofErr w:type="gramEnd"/>
      <w:r>
        <w:t xml:space="preserve"> 2003 года N 131-ФЗ "Об общих принципах организации местного самоуправления в Российской Федерации" в </w:t>
      </w:r>
      <w:hyperlink r:id="rId139">
        <w:r>
          <w:rPr>
            <w:color w:val="0000FF"/>
          </w:rPr>
          <w:t>порядке</w:t>
        </w:r>
      </w:hyperlink>
      <w:r>
        <w:t>, утверждаемом Правительством Российской Федерации.</w:t>
      </w:r>
    </w:p>
    <w:p w:rsidR="0028416D" w:rsidRDefault="0028416D">
      <w:pPr>
        <w:pStyle w:val="ConsPlusNormal"/>
        <w:jc w:val="both"/>
      </w:pPr>
      <w:r>
        <w:t xml:space="preserve">(в ред. Федерального </w:t>
      </w:r>
      <w:hyperlink r:id="rId140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 xml:space="preserve">Статья 14. Утратила силу. - Федеральный </w:t>
      </w:r>
      <w:hyperlink r:id="rId14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jc w:val="center"/>
        <w:outlineLvl w:val="0"/>
      </w:pPr>
      <w:r>
        <w:t>Глава V. СИЛЫ ГРАЖДАНСКОЙ ОБОРОНЫ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15. Силы гражданской обороны</w:t>
      </w:r>
    </w:p>
    <w:p w:rsidR="0028416D" w:rsidRDefault="0028416D">
      <w:pPr>
        <w:pStyle w:val="ConsPlusNormal"/>
      </w:pPr>
    </w:p>
    <w:p w:rsidR="0028416D" w:rsidRDefault="0028416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Силы гражданской обороны - спасательные </w:t>
      </w:r>
      <w:hyperlink r:id="rId142">
        <w:r>
          <w:rPr>
            <w:color w:val="0000FF"/>
          </w:rPr>
          <w:t>воинские формирования</w:t>
        </w:r>
      </w:hyperlink>
      <w:r>
        <w:t xml:space="preserve">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  <w:proofErr w:type="gramEnd"/>
    </w:p>
    <w:p w:rsidR="0028416D" w:rsidRDefault="002841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27.07.2010 </w:t>
      </w:r>
      <w:hyperlink r:id="rId143">
        <w:r>
          <w:rPr>
            <w:color w:val="0000FF"/>
          </w:rPr>
          <w:t>N 223-ФЗ</w:t>
        </w:r>
      </w:hyperlink>
      <w:r>
        <w:t xml:space="preserve">, от 28.12.2013 </w:t>
      </w:r>
      <w:hyperlink r:id="rId144">
        <w:r>
          <w:rPr>
            <w:color w:val="0000FF"/>
          </w:rPr>
          <w:t>N 404-ФЗ</w:t>
        </w:r>
      </w:hyperlink>
      <w:r>
        <w:t>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3. Аварийно-спасательные службы и аварийно-спасательные формирования привлекаются для решения задач в области гражданской обороны в соответствии с </w:t>
      </w:r>
      <w:hyperlink r:id="rId145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</w:t>
      </w:r>
      <w:r>
        <w:lastRenderedPageBreak/>
        <w:t>осуществляющего руководство гражданской обороной на соответствующей территории.</w:t>
      </w:r>
      <w:proofErr w:type="gramEnd"/>
    </w:p>
    <w:p w:rsidR="0028416D" w:rsidRDefault="002841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от 28.12.2013 N 404-ФЗ; в ред. Федерального </w:t>
      </w:r>
      <w:hyperlink r:id="rId147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28416D" w:rsidRDefault="002841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Федеральным </w:t>
      </w:r>
      <w:hyperlink r:id="rId148">
        <w:r>
          <w:rPr>
            <w:color w:val="0000FF"/>
          </w:rPr>
          <w:t>законом</w:t>
        </w:r>
      </w:hyperlink>
      <w:r>
        <w:t xml:space="preserve"> от 28.12.2013 N 404-ФЗ; в ред. Федерального </w:t>
      </w:r>
      <w:hyperlink r:id="rId149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Спасательные воинские формирования, профессиональные аварийно-спасательные формирования федерального органа исполнительной власти, уполномоченного на решение задач в области гражданской обороны, и структурные подразделения федеральной противопожарной службы Государственной противопожарной службы участвуют в проведении работ по поиску, обезвреживанию и (или) уничтожению взрывоопасных предметов в порядке, определяемом федеральным органом исполнительной власти в области обороны совместно с федеральным органом исполнительной власти, уполномоченным на решение задач в</w:t>
      </w:r>
      <w:proofErr w:type="gramEnd"/>
      <w:r>
        <w:t xml:space="preserve"> области гражданской обороны, и другими федеральными органами исполнительной власти, уполномоченными на организацию проведения указанных работ, оказании помощи в реализации международных программ, проектов и операций по гуманитарному разминированию, а также выполняют взрывные работы в </w:t>
      </w:r>
      <w:hyperlink r:id="rId150">
        <w:r>
          <w:rPr>
            <w:color w:val="0000FF"/>
          </w:rPr>
          <w:t>порядке</w:t>
        </w:r>
      </w:hyperlink>
      <w:r>
        <w:t>, определяемом федеральным органом исполнительной власти, уполномоченным на решение задач в области гражданской обороны.</w:t>
      </w:r>
    </w:p>
    <w:p w:rsidR="0028416D" w:rsidRDefault="0028416D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151">
        <w:r>
          <w:rPr>
            <w:color w:val="0000FF"/>
          </w:rPr>
          <w:t>законом</w:t>
        </w:r>
      </w:hyperlink>
      <w:r>
        <w:t xml:space="preserve"> от 14.07.2022 N 351-ФЗ)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16.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Normal"/>
        <w:ind w:firstLine="540"/>
        <w:jc w:val="both"/>
      </w:pPr>
      <w:r>
        <w:t xml:space="preserve">(в ред. Федерального </w:t>
      </w:r>
      <w:hyperlink r:id="rId152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Normal"/>
        <w:ind w:firstLine="540"/>
        <w:jc w:val="both"/>
      </w:pPr>
      <w:r>
        <w:t>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вправе пресекать функционирование беспилотных воздушных, подводных и надводных судов и аппаратов, беспилотных транспортных средств и иных автоматизированных беспилотных комплексов (далее - беспилотные аппараты) в целях защиты своих сил и средств, населения при его эвакуации, проведении аварийно-спасательных и других неотложных работ при военных конфликтах или вследствие</w:t>
      </w:r>
      <w:proofErr w:type="gramEnd"/>
      <w:r>
        <w:t xml:space="preserve"> этих конфликтов, при чрезвычайных ситуациях природного и техногенного характера, при восстановлении и поддержании порядка в районах, пострадавших в этих условиях, в том числе посредством подавления или преобразования сигналов дистанционного управления беспилотными аппаратами, воздействия на их пульты управления, а также повреждения или уничтожения беспилотных аппаратов. Порядок принятия решения о пресечении функционирования беспилотных аппаратов в указанных целях, а также перечень должностных лиц спасательных воинских формирований, уполномоченных на принятие такого решения, определяется руководителем федерального органа исполнительной власти, уполномоченного на решение задач в области гражданской обороны.</w:t>
      </w:r>
    </w:p>
    <w:p w:rsidR="0028416D" w:rsidRDefault="002841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от 04.08.2023 N 440-ФЗ)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2. Военнослужащим спасательных воинских формирований федерального органа </w:t>
      </w:r>
      <w:r>
        <w:lastRenderedPageBreak/>
        <w:t>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3. 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могут проходить службу на воинских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законодательством Российской Федерации.</w:t>
      </w:r>
    </w:p>
    <w:p w:rsidR="0028416D" w:rsidRDefault="002841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54">
        <w:r>
          <w:rPr>
            <w:color w:val="0000FF"/>
          </w:rPr>
          <w:t>закона</w:t>
        </w:r>
      </w:hyperlink>
      <w:r>
        <w:t xml:space="preserve"> от 23.12.2010 N 377-ФЗ)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</w:t>
      </w:r>
      <w:proofErr w:type="gramEnd"/>
      <w:r>
        <w:t xml:space="preserve"> и требующих проведения аварийно-спасательных и других неотложных работ.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155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jc w:val="center"/>
        <w:outlineLvl w:val="0"/>
      </w:pPr>
      <w:r>
        <w:t>Глава VI. ЗАКЛЮЧИТЕЛЬНЫЕ ПОЛОЖЕНИЯ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18. Финансирование мероприятий по гражданской обороне и защите населения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Normal"/>
        <w:ind w:firstLine="540"/>
        <w:jc w:val="both"/>
      </w:pPr>
      <w:r>
        <w:t xml:space="preserve">(в ред. Федерального </w:t>
      </w:r>
      <w:hyperlink r:id="rId15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8416D" w:rsidRDefault="0028416D">
      <w:pPr>
        <w:pStyle w:val="ConsPlusNormal"/>
        <w:ind w:firstLine="540"/>
        <w:jc w:val="both"/>
      </w:pPr>
    </w:p>
    <w:p w:rsidR="0028416D" w:rsidRDefault="0028416D">
      <w:pPr>
        <w:pStyle w:val="ConsPlusNormal"/>
        <w:ind w:firstLine="540"/>
        <w:jc w:val="both"/>
      </w:pPr>
      <w:r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28416D" w:rsidRDefault="002841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57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3. Обеспечение мероприятий местного уровня по гражданской обороне, защите населения и территорий муниципального образования является расходным обязательством муниципального образования.</w:t>
      </w:r>
    </w:p>
    <w:p w:rsidR="0028416D" w:rsidRDefault="002841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58">
        <w:r>
          <w:rPr>
            <w:color w:val="0000FF"/>
          </w:rPr>
          <w:t>закона</w:t>
        </w:r>
      </w:hyperlink>
      <w:r>
        <w:t xml:space="preserve"> от 28.06.2022 N 198-ФЗ)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28416D" w:rsidRDefault="002841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159">
        <w:r>
          <w:rPr>
            <w:color w:val="0000FF"/>
          </w:rPr>
          <w:t>законом</w:t>
        </w:r>
      </w:hyperlink>
      <w:r>
        <w:t xml:space="preserve"> от 19.06.2007 N 103-ФЗ)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19. Ответственность за нарушение законодательства Российской Федерации в области гражданской обороны</w:t>
      </w:r>
    </w:p>
    <w:p w:rsidR="0028416D" w:rsidRDefault="0028416D">
      <w:pPr>
        <w:pStyle w:val="ConsPlusNormal"/>
      </w:pPr>
    </w:p>
    <w:p w:rsidR="0028416D" w:rsidRDefault="0028416D">
      <w:pPr>
        <w:pStyle w:val="ConsPlusNormal"/>
        <w:ind w:firstLine="540"/>
        <w:jc w:val="both"/>
      </w:pPr>
      <w:r>
        <w:lastRenderedPageBreak/>
        <w:t xml:space="preserve"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</w:t>
      </w:r>
      <w:hyperlink r:id="rId160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8416D" w:rsidRDefault="0028416D">
      <w:pPr>
        <w:pStyle w:val="ConsPlusNormal"/>
      </w:pPr>
    </w:p>
    <w:p w:rsidR="0028416D" w:rsidRDefault="0028416D">
      <w:pPr>
        <w:pStyle w:val="ConsPlusTitle"/>
        <w:ind w:firstLine="540"/>
        <w:jc w:val="both"/>
        <w:outlineLvl w:val="1"/>
      </w:pPr>
      <w:r>
        <w:t>Статья 20. Вступление в силу настоящего Федерального закона</w:t>
      </w:r>
    </w:p>
    <w:p w:rsidR="0028416D" w:rsidRDefault="0028416D">
      <w:pPr>
        <w:pStyle w:val="ConsPlusNormal"/>
      </w:pPr>
    </w:p>
    <w:p w:rsidR="0028416D" w:rsidRDefault="0028416D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28416D" w:rsidRDefault="0028416D">
      <w:pPr>
        <w:pStyle w:val="ConsPlusNormal"/>
        <w:spacing w:before="220"/>
        <w:ind w:firstLine="540"/>
        <w:jc w:val="both"/>
      </w:pPr>
      <w: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28416D" w:rsidRDefault="0028416D">
      <w:pPr>
        <w:pStyle w:val="ConsPlusNormal"/>
      </w:pPr>
    </w:p>
    <w:p w:rsidR="0028416D" w:rsidRDefault="0028416D">
      <w:pPr>
        <w:pStyle w:val="ConsPlusNormal"/>
        <w:jc w:val="right"/>
      </w:pPr>
      <w:r>
        <w:t>Президент</w:t>
      </w:r>
    </w:p>
    <w:p w:rsidR="0028416D" w:rsidRDefault="0028416D">
      <w:pPr>
        <w:pStyle w:val="ConsPlusNormal"/>
        <w:jc w:val="right"/>
      </w:pPr>
      <w:r>
        <w:t>Российской Федерации</w:t>
      </w:r>
    </w:p>
    <w:p w:rsidR="0028416D" w:rsidRDefault="0028416D">
      <w:pPr>
        <w:pStyle w:val="ConsPlusNormal"/>
        <w:jc w:val="right"/>
      </w:pPr>
      <w:r>
        <w:t>Б.ЕЛЬЦИН</w:t>
      </w:r>
    </w:p>
    <w:p w:rsidR="0028416D" w:rsidRDefault="0028416D">
      <w:pPr>
        <w:pStyle w:val="ConsPlusNormal"/>
      </w:pPr>
      <w:r>
        <w:t>Москва, Кремль</w:t>
      </w:r>
    </w:p>
    <w:p w:rsidR="0028416D" w:rsidRDefault="0028416D">
      <w:pPr>
        <w:pStyle w:val="ConsPlusNormal"/>
        <w:spacing w:before="220"/>
      </w:pPr>
      <w:r>
        <w:t>12 февраля 1998 года</w:t>
      </w:r>
    </w:p>
    <w:p w:rsidR="0028416D" w:rsidRDefault="0028416D">
      <w:pPr>
        <w:pStyle w:val="ConsPlusNormal"/>
        <w:spacing w:before="220"/>
      </w:pPr>
      <w:r>
        <w:t>N 28-ФЗ</w:t>
      </w:r>
    </w:p>
    <w:p w:rsidR="0028416D" w:rsidRDefault="0028416D">
      <w:pPr>
        <w:pStyle w:val="ConsPlusNormal"/>
      </w:pPr>
    </w:p>
    <w:p w:rsidR="0028416D" w:rsidRDefault="0028416D">
      <w:pPr>
        <w:pStyle w:val="ConsPlusNormal"/>
      </w:pPr>
    </w:p>
    <w:p w:rsidR="0028416D" w:rsidRDefault="002841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15F6" w:rsidRDefault="00D615F6"/>
    <w:sectPr w:rsidR="00D615F6" w:rsidSect="00E5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16D"/>
    <w:rsid w:val="0000062E"/>
    <w:rsid w:val="00000660"/>
    <w:rsid w:val="000009FA"/>
    <w:rsid w:val="00001913"/>
    <w:rsid w:val="00001AAB"/>
    <w:rsid w:val="0000218F"/>
    <w:rsid w:val="0000234F"/>
    <w:rsid w:val="0000281C"/>
    <w:rsid w:val="00003635"/>
    <w:rsid w:val="00003B19"/>
    <w:rsid w:val="00003D75"/>
    <w:rsid w:val="00003FF2"/>
    <w:rsid w:val="00004603"/>
    <w:rsid w:val="00004687"/>
    <w:rsid w:val="000055AC"/>
    <w:rsid w:val="00005B9D"/>
    <w:rsid w:val="00006D3E"/>
    <w:rsid w:val="00007451"/>
    <w:rsid w:val="00007EE8"/>
    <w:rsid w:val="000102B5"/>
    <w:rsid w:val="00010A2E"/>
    <w:rsid w:val="00010BC2"/>
    <w:rsid w:val="00010C23"/>
    <w:rsid w:val="00010F7E"/>
    <w:rsid w:val="000110EE"/>
    <w:rsid w:val="000117BB"/>
    <w:rsid w:val="00011AB7"/>
    <w:rsid w:val="00012047"/>
    <w:rsid w:val="00012F16"/>
    <w:rsid w:val="0001362F"/>
    <w:rsid w:val="000142FF"/>
    <w:rsid w:val="00014B59"/>
    <w:rsid w:val="00014BD5"/>
    <w:rsid w:val="00014EDD"/>
    <w:rsid w:val="00015CF0"/>
    <w:rsid w:val="000160B1"/>
    <w:rsid w:val="0001636B"/>
    <w:rsid w:val="0001686D"/>
    <w:rsid w:val="00016AD0"/>
    <w:rsid w:val="00016F1D"/>
    <w:rsid w:val="000171F4"/>
    <w:rsid w:val="000174D5"/>
    <w:rsid w:val="00017FEE"/>
    <w:rsid w:val="00020245"/>
    <w:rsid w:val="0002055B"/>
    <w:rsid w:val="00020BE0"/>
    <w:rsid w:val="00021001"/>
    <w:rsid w:val="00021603"/>
    <w:rsid w:val="00021824"/>
    <w:rsid w:val="0002193B"/>
    <w:rsid w:val="00021CE8"/>
    <w:rsid w:val="00021EDC"/>
    <w:rsid w:val="0002285B"/>
    <w:rsid w:val="00023FBA"/>
    <w:rsid w:val="00024411"/>
    <w:rsid w:val="0002461E"/>
    <w:rsid w:val="000251ED"/>
    <w:rsid w:val="000254AC"/>
    <w:rsid w:val="00025EA7"/>
    <w:rsid w:val="00026C3A"/>
    <w:rsid w:val="00027378"/>
    <w:rsid w:val="0002779A"/>
    <w:rsid w:val="00027A17"/>
    <w:rsid w:val="00030702"/>
    <w:rsid w:val="000312A0"/>
    <w:rsid w:val="00031D92"/>
    <w:rsid w:val="00032344"/>
    <w:rsid w:val="00032B4B"/>
    <w:rsid w:val="00032DD3"/>
    <w:rsid w:val="00033119"/>
    <w:rsid w:val="0003330E"/>
    <w:rsid w:val="00033A32"/>
    <w:rsid w:val="00034A8A"/>
    <w:rsid w:val="0003507F"/>
    <w:rsid w:val="000358F0"/>
    <w:rsid w:val="00036C21"/>
    <w:rsid w:val="00036C41"/>
    <w:rsid w:val="000372B7"/>
    <w:rsid w:val="000375DB"/>
    <w:rsid w:val="00037FEA"/>
    <w:rsid w:val="0004098D"/>
    <w:rsid w:val="00040AC4"/>
    <w:rsid w:val="00040D50"/>
    <w:rsid w:val="00041206"/>
    <w:rsid w:val="00041294"/>
    <w:rsid w:val="000412C7"/>
    <w:rsid w:val="000417C4"/>
    <w:rsid w:val="00042F7E"/>
    <w:rsid w:val="00042FB3"/>
    <w:rsid w:val="000436B0"/>
    <w:rsid w:val="00043B73"/>
    <w:rsid w:val="00043BDC"/>
    <w:rsid w:val="000448AD"/>
    <w:rsid w:val="00044B36"/>
    <w:rsid w:val="000451A9"/>
    <w:rsid w:val="0004547E"/>
    <w:rsid w:val="000468C4"/>
    <w:rsid w:val="00046F80"/>
    <w:rsid w:val="00046FDE"/>
    <w:rsid w:val="0004745A"/>
    <w:rsid w:val="000475DE"/>
    <w:rsid w:val="000501A4"/>
    <w:rsid w:val="0005046B"/>
    <w:rsid w:val="00050903"/>
    <w:rsid w:val="00051422"/>
    <w:rsid w:val="00051A78"/>
    <w:rsid w:val="00051B14"/>
    <w:rsid w:val="000526EB"/>
    <w:rsid w:val="000537B6"/>
    <w:rsid w:val="00054397"/>
    <w:rsid w:val="00054BBA"/>
    <w:rsid w:val="00054EFC"/>
    <w:rsid w:val="0005571A"/>
    <w:rsid w:val="00056291"/>
    <w:rsid w:val="000567D2"/>
    <w:rsid w:val="00056A04"/>
    <w:rsid w:val="00056DA8"/>
    <w:rsid w:val="0005717A"/>
    <w:rsid w:val="00057385"/>
    <w:rsid w:val="000578BF"/>
    <w:rsid w:val="00057ABF"/>
    <w:rsid w:val="00057B1D"/>
    <w:rsid w:val="0006038E"/>
    <w:rsid w:val="000604F8"/>
    <w:rsid w:val="00060A29"/>
    <w:rsid w:val="00060AAF"/>
    <w:rsid w:val="0006102F"/>
    <w:rsid w:val="00061378"/>
    <w:rsid w:val="000613C8"/>
    <w:rsid w:val="00061C89"/>
    <w:rsid w:val="00061D3A"/>
    <w:rsid w:val="000628AE"/>
    <w:rsid w:val="00062F72"/>
    <w:rsid w:val="0006305F"/>
    <w:rsid w:val="00063112"/>
    <w:rsid w:val="0006383B"/>
    <w:rsid w:val="00063F03"/>
    <w:rsid w:val="00064490"/>
    <w:rsid w:val="0006461B"/>
    <w:rsid w:val="000648B4"/>
    <w:rsid w:val="00064EB4"/>
    <w:rsid w:val="000653C5"/>
    <w:rsid w:val="0006629B"/>
    <w:rsid w:val="000664BE"/>
    <w:rsid w:val="0006651E"/>
    <w:rsid w:val="00066818"/>
    <w:rsid w:val="00067841"/>
    <w:rsid w:val="00067B9A"/>
    <w:rsid w:val="00067C0E"/>
    <w:rsid w:val="00067C63"/>
    <w:rsid w:val="000702BF"/>
    <w:rsid w:val="000702C6"/>
    <w:rsid w:val="000719CA"/>
    <w:rsid w:val="00071C2C"/>
    <w:rsid w:val="00072046"/>
    <w:rsid w:val="000720A2"/>
    <w:rsid w:val="0007337E"/>
    <w:rsid w:val="00073656"/>
    <w:rsid w:val="00073BDD"/>
    <w:rsid w:val="0007479F"/>
    <w:rsid w:val="00074BCB"/>
    <w:rsid w:val="00074DAB"/>
    <w:rsid w:val="00075022"/>
    <w:rsid w:val="000750A6"/>
    <w:rsid w:val="0007518E"/>
    <w:rsid w:val="0007526B"/>
    <w:rsid w:val="0007584A"/>
    <w:rsid w:val="00075E8B"/>
    <w:rsid w:val="000763B9"/>
    <w:rsid w:val="000768FB"/>
    <w:rsid w:val="00077A1A"/>
    <w:rsid w:val="00077EB0"/>
    <w:rsid w:val="0008010A"/>
    <w:rsid w:val="00080A92"/>
    <w:rsid w:val="000810CB"/>
    <w:rsid w:val="00081B18"/>
    <w:rsid w:val="00081D96"/>
    <w:rsid w:val="00081FD6"/>
    <w:rsid w:val="00082122"/>
    <w:rsid w:val="000821DB"/>
    <w:rsid w:val="000824E1"/>
    <w:rsid w:val="000826FD"/>
    <w:rsid w:val="000828C7"/>
    <w:rsid w:val="00082B12"/>
    <w:rsid w:val="000830B8"/>
    <w:rsid w:val="0008387A"/>
    <w:rsid w:val="00083900"/>
    <w:rsid w:val="00083F70"/>
    <w:rsid w:val="00084155"/>
    <w:rsid w:val="00084B95"/>
    <w:rsid w:val="00085502"/>
    <w:rsid w:val="000858AC"/>
    <w:rsid w:val="00085904"/>
    <w:rsid w:val="00086209"/>
    <w:rsid w:val="00086422"/>
    <w:rsid w:val="0008649D"/>
    <w:rsid w:val="00087B87"/>
    <w:rsid w:val="00087D5D"/>
    <w:rsid w:val="000904F1"/>
    <w:rsid w:val="00090605"/>
    <w:rsid w:val="00090E2D"/>
    <w:rsid w:val="00091433"/>
    <w:rsid w:val="00091D9A"/>
    <w:rsid w:val="00091E6A"/>
    <w:rsid w:val="00092682"/>
    <w:rsid w:val="00092A6E"/>
    <w:rsid w:val="00092DCA"/>
    <w:rsid w:val="00092F69"/>
    <w:rsid w:val="000932C5"/>
    <w:rsid w:val="000937E2"/>
    <w:rsid w:val="0009385C"/>
    <w:rsid w:val="00094259"/>
    <w:rsid w:val="00095218"/>
    <w:rsid w:val="000962B6"/>
    <w:rsid w:val="00096308"/>
    <w:rsid w:val="00096BDD"/>
    <w:rsid w:val="00096F09"/>
    <w:rsid w:val="00097853"/>
    <w:rsid w:val="000979D7"/>
    <w:rsid w:val="00097EE6"/>
    <w:rsid w:val="000A0064"/>
    <w:rsid w:val="000A03B8"/>
    <w:rsid w:val="000A084E"/>
    <w:rsid w:val="000A0C6C"/>
    <w:rsid w:val="000A198A"/>
    <w:rsid w:val="000A1A77"/>
    <w:rsid w:val="000A225E"/>
    <w:rsid w:val="000A2451"/>
    <w:rsid w:val="000A2734"/>
    <w:rsid w:val="000A2998"/>
    <w:rsid w:val="000A3DFC"/>
    <w:rsid w:val="000A400B"/>
    <w:rsid w:val="000A4142"/>
    <w:rsid w:val="000A4443"/>
    <w:rsid w:val="000A4BBD"/>
    <w:rsid w:val="000A4C75"/>
    <w:rsid w:val="000A4FE2"/>
    <w:rsid w:val="000A5B74"/>
    <w:rsid w:val="000A61B1"/>
    <w:rsid w:val="000A70F2"/>
    <w:rsid w:val="000B0893"/>
    <w:rsid w:val="000B0BCE"/>
    <w:rsid w:val="000B0F47"/>
    <w:rsid w:val="000B12CF"/>
    <w:rsid w:val="000B211E"/>
    <w:rsid w:val="000B267D"/>
    <w:rsid w:val="000B293E"/>
    <w:rsid w:val="000B2C82"/>
    <w:rsid w:val="000B374C"/>
    <w:rsid w:val="000B45FD"/>
    <w:rsid w:val="000B4CA3"/>
    <w:rsid w:val="000B514C"/>
    <w:rsid w:val="000B583C"/>
    <w:rsid w:val="000B5A85"/>
    <w:rsid w:val="000B5D63"/>
    <w:rsid w:val="000B6480"/>
    <w:rsid w:val="000B7506"/>
    <w:rsid w:val="000B7547"/>
    <w:rsid w:val="000B7B8D"/>
    <w:rsid w:val="000B7BF3"/>
    <w:rsid w:val="000B7D01"/>
    <w:rsid w:val="000B7D28"/>
    <w:rsid w:val="000B7D82"/>
    <w:rsid w:val="000C08AA"/>
    <w:rsid w:val="000C1C78"/>
    <w:rsid w:val="000C1E8C"/>
    <w:rsid w:val="000C21ED"/>
    <w:rsid w:val="000C31C2"/>
    <w:rsid w:val="000C329C"/>
    <w:rsid w:val="000C36D2"/>
    <w:rsid w:val="000C3813"/>
    <w:rsid w:val="000C3F22"/>
    <w:rsid w:val="000C41D4"/>
    <w:rsid w:val="000C4F8F"/>
    <w:rsid w:val="000C53CD"/>
    <w:rsid w:val="000C5632"/>
    <w:rsid w:val="000C6086"/>
    <w:rsid w:val="000C62C2"/>
    <w:rsid w:val="000C66D6"/>
    <w:rsid w:val="000C6C49"/>
    <w:rsid w:val="000C7886"/>
    <w:rsid w:val="000C78A9"/>
    <w:rsid w:val="000C7B68"/>
    <w:rsid w:val="000D0184"/>
    <w:rsid w:val="000D062B"/>
    <w:rsid w:val="000D0A52"/>
    <w:rsid w:val="000D0C9A"/>
    <w:rsid w:val="000D0FBA"/>
    <w:rsid w:val="000D1132"/>
    <w:rsid w:val="000D1F24"/>
    <w:rsid w:val="000D1F2D"/>
    <w:rsid w:val="000D22FC"/>
    <w:rsid w:val="000D2D59"/>
    <w:rsid w:val="000D3099"/>
    <w:rsid w:val="000D30A3"/>
    <w:rsid w:val="000D319C"/>
    <w:rsid w:val="000D3939"/>
    <w:rsid w:val="000D41CE"/>
    <w:rsid w:val="000D44C9"/>
    <w:rsid w:val="000D4C56"/>
    <w:rsid w:val="000D4CD0"/>
    <w:rsid w:val="000D4D05"/>
    <w:rsid w:val="000D4E0C"/>
    <w:rsid w:val="000D548F"/>
    <w:rsid w:val="000D7771"/>
    <w:rsid w:val="000D7BCC"/>
    <w:rsid w:val="000E010C"/>
    <w:rsid w:val="000E03CF"/>
    <w:rsid w:val="000E0628"/>
    <w:rsid w:val="000E0762"/>
    <w:rsid w:val="000E1793"/>
    <w:rsid w:val="000E18A6"/>
    <w:rsid w:val="000E1C8A"/>
    <w:rsid w:val="000E24F0"/>
    <w:rsid w:val="000E2C21"/>
    <w:rsid w:val="000E2C60"/>
    <w:rsid w:val="000E3014"/>
    <w:rsid w:val="000E3254"/>
    <w:rsid w:val="000E330E"/>
    <w:rsid w:val="000E35DB"/>
    <w:rsid w:val="000E3B82"/>
    <w:rsid w:val="000E4BF0"/>
    <w:rsid w:val="000E4F78"/>
    <w:rsid w:val="000E503E"/>
    <w:rsid w:val="000E5268"/>
    <w:rsid w:val="000E5F80"/>
    <w:rsid w:val="000E6C36"/>
    <w:rsid w:val="000E6D86"/>
    <w:rsid w:val="000E750E"/>
    <w:rsid w:val="000E79D2"/>
    <w:rsid w:val="000E7DC8"/>
    <w:rsid w:val="000E7DCA"/>
    <w:rsid w:val="000F013D"/>
    <w:rsid w:val="000F09A3"/>
    <w:rsid w:val="000F1218"/>
    <w:rsid w:val="000F154C"/>
    <w:rsid w:val="000F17E4"/>
    <w:rsid w:val="000F264D"/>
    <w:rsid w:val="000F268D"/>
    <w:rsid w:val="000F2698"/>
    <w:rsid w:val="000F327E"/>
    <w:rsid w:val="000F39BF"/>
    <w:rsid w:val="000F4809"/>
    <w:rsid w:val="000F4A9F"/>
    <w:rsid w:val="000F4B33"/>
    <w:rsid w:val="000F527C"/>
    <w:rsid w:val="000F561B"/>
    <w:rsid w:val="000F5667"/>
    <w:rsid w:val="000F5E3C"/>
    <w:rsid w:val="000F612B"/>
    <w:rsid w:val="000F616F"/>
    <w:rsid w:val="000F71CB"/>
    <w:rsid w:val="000F7D6D"/>
    <w:rsid w:val="000F7DDB"/>
    <w:rsid w:val="00100107"/>
    <w:rsid w:val="001003AF"/>
    <w:rsid w:val="001003C7"/>
    <w:rsid w:val="001005BA"/>
    <w:rsid w:val="00100964"/>
    <w:rsid w:val="00100AAE"/>
    <w:rsid w:val="00101AE7"/>
    <w:rsid w:val="0010282A"/>
    <w:rsid w:val="0010304C"/>
    <w:rsid w:val="0010355F"/>
    <w:rsid w:val="0010383D"/>
    <w:rsid w:val="00103DAB"/>
    <w:rsid w:val="00103FE6"/>
    <w:rsid w:val="001041B9"/>
    <w:rsid w:val="001049A6"/>
    <w:rsid w:val="00104A7A"/>
    <w:rsid w:val="0010506C"/>
    <w:rsid w:val="00105576"/>
    <w:rsid w:val="0010562A"/>
    <w:rsid w:val="001057EC"/>
    <w:rsid w:val="00105DE8"/>
    <w:rsid w:val="00105E97"/>
    <w:rsid w:val="001066AC"/>
    <w:rsid w:val="0010676B"/>
    <w:rsid w:val="00106C4F"/>
    <w:rsid w:val="00106CEB"/>
    <w:rsid w:val="001106F8"/>
    <w:rsid w:val="00110AFB"/>
    <w:rsid w:val="00110D98"/>
    <w:rsid w:val="0011110A"/>
    <w:rsid w:val="00111165"/>
    <w:rsid w:val="00111245"/>
    <w:rsid w:val="00111852"/>
    <w:rsid w:val="0011185B"/>
    <w:rsid w:val="00111DF8"/>
    <w:rsid w:val="00111E18"/>
    <w:rsid w:val="001125EA"/>
    <w:rsid w:val="00112E67"/>
    <w:rsid w:val="00113763"/>
    <w:rsid w:val="001137EB"/>
    <w:rsid w:val="00113B94"/>
    <w:rsid w:val="00113D4F"/>
    <w:rsid w:val="00113D85"/>
    <w:rsid w:val="0011422C"/>
    <w:rsid w:val="001146D6"/>
    <w:rsid w:val="00114DF9"/>
    <w:rsid w:val="001158DE"/>
    <w:rsid w:val="00115CA9"/>
    <w:rsid w:val="00116237"/>
    <w:rsid w:val="00116E8D"/>
    <w:rsid w:val="00116F3B"/>
    <w:rsid w:val="00117019"/>
    <w:rsid w:val="001173CE"/>
    <w:rsid w:val="00117829"/>
    <w:rsid w:val="001203BA"/>
    <w:rsid w:val="00120F38"/>
    <w:rsid w:val="0012190B"/>
    <w:rsid w:val="0012190E"/>
    <w:rsid w:val="00121F8C"/>
    <w:rsid w:val="0012251E"/>
    <w:rsid w:val="0012265B"/>
    <w:rsid w:val="0012283A"/>
    <w:rsid w:val="00123319"/>
    <w:rsid w:val="00123B1B"/>
    <w:rsid w:val="00123F49"/>
    <w:rsid w:val="00124715"/>
    <w:rsid w:val="001252F1"/>
    <w:rsid w:val="001253FF"/>
    <w:rsid w:val="00125C87"/>
    <w:rsid w:val="00126BE5"/>
    <w:rsid w:val="0012722C"/>
    <w:rsid w:val="00127402"/>
    <w:rsid w:val="00127438"/>
    <w:rsid w:val="00127599"/>
    <w:rsid w:val="0012764E"/>
    <w:rsid w:val="001277B3"/>
    <w:rsid w:val="00127F98"/>
    <w:rsid w:val="00130047"/>
    <w:rsid w:val="00131216"/>
    <w:rsid w:val="001321F7"/>
    <w:rsid w:val="0013287F"/>
    <w:rsid w:val="00132920"/>
    <w:rsid w:val="00132AFD"/>
    <w:rsid w:val="00132C0C"/>
    <w:rsid w:val="00132D32"/>
    <w:rsid w:val="00133A05"/>
    <w:rsid w:val="00133C68"/>
    <w:rsid w:val="0013436B"/>
    <w:rsid w:val="00134595"/>
    <w:rsid w:val="00134702"/>
    <w:rsid w:val="0013490C"/>
    <w:rsid w:val="00135011"/>
    <w:rsid w:val="00135487"/>
    <w:rsid w:val="00135A36"/>
    <w:rsid w:val="00135A3B"/>
    <w:rsid w:val="00135EF4"/>
    <w:rsid w:val="00135EFD"/>
    <w:rsid w:val="001370C4"/>
    <w:rsid w:val="00137521"/>
    <w:rsid w:val="0013752D"/>
    <w:rsid w:val="00137910"/>
    <w:rsid w:val="00137EA9"/>
    <w:rsid w:val="00137EB7"/>
    <w:rsid w:val="00141592"/>
    <w:rsid w:val="001419F6"/>
    <w:rsid w:val="00141BF2"/>
    <w:rsid w:val="001427F7"/>
    <w:rsid w:val="00142858"/>
    <w:rsid w:val="00143438"/>
    <w:rsid w:val="00143A0F"/>
    <w:rsid w:val="00143E99"/>
    <w:rsid w:val="00144051"/>
    <w:rsid w:val="00144170"/>
    <w:rsid w:val="001441F8"/>
    <w:rsid w:val="00144446"/>
    <w:rsid w:val="00144538"/>
    <w:rsid w:val="001451CB"/>
    <w:rsid w:val="00146330"/>
    <w:rsid w:val="00146616"/>
    <w:rsid w:val="0014689A"/>
    <w:rsid w:val="00150195"/>
    <w:rsid w:val="00150318"/>
    <w:rsid w:val="00150578"/>
    <w:rsid w:val="001513CC"/>
    <w:rsid w:val="001519FC"/>
    <w:rsid w:val="00151EB2"/>
    <w:rsid w:val="00151F1D"/>
    <w:rsid w:val="001526BD"/>
    <w:rsid w:val="00152C7E"/>
    <w:rsid w:val="00153203"/>
    <w:rsid w:val="00153790"/>
    <w:rsid w:val="001546B6"/>
    <w:rsid w:val="00154D34"/>
    <w:rsid w:val="001561C4"/>
    <w:rsid w:val="00156532"/>
    <w:rsid w:val="00156676"/>
    <w:rsid w:val="00156953"/>
    <w:rsid w:val="00156C0A"/>
    <w:rsid w:val="001572D1"/>
    <w:rsid w:val="0015766F"/>
    <w:rsid w:val="0015767C"/>
    <w:rsid w:val="00157CD1"/>
    <w:rsid w:val="00160345"/>
    <w:rsid w:val="00160790"/>
    <w:rsid w:val="00160896"/>
    <w:rsid w:val="001615CB"/>
    <w:rsid w:val="001616C5"/>
    <w:rsid w:val="00161E2A"/>
    <w:rsid w:val="00161E38"/>
    <w:rsid w:val="0016250F"/>
    <w:rsid w:val="00162AD5"/>
    <w:rsid w:val="00162DED"/>
    <w:rsid w:val="00163039"/>
    <w:rsid w:val="001630BF"/>
    <w:rsid w:val="00163565"/>
    <w:rsid w:val="00163A42"/>
    <w:rsid w:val="001641E1"/>
    <w:rsid w:val="001643FC"/>
    <w:rsid w:val="00164494"/>
    <w:rsid w:val="0016468C"/>
    <w:rsid w:val="001648AF"/>
    <w:rsid w:val="001648E7"/>
    <w:rsid w:val="00164C32"/>
    <w:rsid w:val="00165720"/>
    <w:rsid w:val="00165DFA"/>
    <w:rsid w:val="0016639D"/>
    <w:rsid w:val="00166401"/>
    <w:rsid w:val="00167924"/>
    <w:rsid w:val="001703D7"/>
    <w:rsid w:val="0017230A"/>
    <w:rsid w:val="00172B7F"/>
    <w:rsid w:val="00172CDC"/>
    <w:rsid w:val="00173953"/>
    <w:rsid w:val="00174D78"/>
    <w:rsid w:val="00175C6A"/>
    <w:rsid w:val="00175F04"/>
    <w:rsid w:val="00176460"/>
    <w:rsid w:val="001764E9"/>
    <w:rsid w:val="001766B0"/>
    <w:rsid w:val="0017694D"/>
    <w:rsid w:val="00176B3A"/>
    <w:rsid w:val="00176D60"/>
    <w:rsid w:val="0017769D"/>
    <w:rsid w:val="00177F7D"/>
    <w:rsid w:val="001801F4"/>
    <w:rsid w:val="001809E0"/>
    <w:rsid w:val="00181075"/>
    <w:rsid w:val="00181598"/>
    <w:rsid w:val="0018160F"/>
    <w:rsid w:val="001819F7"/>
    <w:rsid w:val="00181BDA"/>
    <w:rsid w:val="00181EAF"/>
    <w:rsid w:val="00181FBF"/>
    <w:rsid w:val="001822B1"/>
    <w:rsid w:val="0018352F"/>
    <w:rsid w:val="00183887"/>
    <w:rsid w:val="001838D8"/>
    <w:rsid w:val="00183C68"/>
    <w:rsid w:val="00184295"/>
    <w:rsid w:val="001848CE"/>
    <w:rsid w:val="00185231"/>
    <w:rsid w:val="001853D1"/>
    <w:rsid w:val="00185922"/>
    <w:rsid w:val="0018632E"/>
    <w:rsid w:val="001864F5"/>
    <w:rsid w:val="0018748B"/>
    <w:rsid w:val="00187AC1"/>
    <w:rsid w:val="00187CCC"/>
    <w:rsid w:val="00190738"/>
    <w:rsid w:val="00190971"/>
    <w:rsid w:val="001909E6"/>
    <w:rsid w:val="00190A86"/>
    <w:rsid w:val="00190FE6"/>
    <w:rsid w:val="00191B49"/>
    <w:rsid w:val="0019239C"/>
    <w:rsid w:val="00192546"/>
    <w:rsid w:val="001931D0"/>
    <w:rsid w:val="0019322F"/>
    <w:rsid w:val="00194D18"/>
    <w:rsid w:val="00195387"/>
    <w:rsid w:val="001956C4"/>
    <w:rsid w:val="001968D1"/>
    <w:rsid w:val="001968D4"/>
    <w:rsid w:val="00196B04"/>
    <w:rsid w:val="00196BE6"/>
    <w:rsid w:val="00196F80"/>
    <w:rsid w:val="001971E1"/>
    <w:rsid w:val="001976FE"/>
    <w:rsid w:val="00197A86"/>
    <w:rsid w:val="001A0931"/>
    <w:rsid w:val="001A0D58"/>
    <w:rsid w:val="001A159A"/>
    <w:rsid w:val="001A15F3"/>
    <w:rsid w:val="001A1D3E"/>
    <w:rsid w:val="001A2D4C"/>
    <w:rsid w:val="001A30DA"/>
    <w:rsid w:val="001A376D"/>
    <w:rsid w:val="001A3C4A"/>
    <w:rsid w:val="001A4022"/>
    <w:rsid w:val="001A4A6A"/>
    <w:rsid w:val="001A5809"/>
    <w:rsid w:val="001A635D"/>
    <w:rsid w:val="001A6735"/>
    <w:rsid w:val="001A6C61"/>
    <w:rsid w:val="001A6FC3"/>
    <w:rsid w:val="001A7079"/>
    <w:rsid w:val="001A7615"/>
    <w:rsid w:val="001A788D"/>
    <w:rsid w:val="001B0528"/>
    <w:rsid w:val="001B06E4"/>
    <w:rsid w:val="001B0FBF"/>
    <w:rsid w:val="001B106B"/>
    <w:rsid w:val="001B1BA8"/>
    <w:rsid w:val="001B268B"/>
    <w:rsid w:val="001B2B03"/>
    <w:rsid w:val="001B2E87"/>
    <w:rsid w:val="001B303C"/>
    <w:rsid w:val="001B3A0A"/>
    <w:rsid w:val="001B409E"/>
    <w:rsid w:val="001B4376"/>
    <w:rsid w:val="001B4D89"/>
    <w:rsid w:val="001B4E33"/>
    <w:rsid w:val="001B56CE"/>
    <w:rsid w:val="001B5841"/>
    <w:rsid w:val="001B5A94"/>
    <w:rsid w:val="001B5C2A"/>
    <w:rsid w:val="001B61B1"/>
    <w:rsid w:val="001B6255"/>
    <w:rsid w:val="001B63D2"/>
    <w:rsid w:val="001B697C"/>
    <w:rsid w:val="001B6B6A"/>
    <w:rsid w:val="001B6BB4"/>
    <w:rsid w:val="001B6D51"/>
    <w:rsid w:val="001B6DE7"/>
    <w:rsid w:val="001B6E67"/>
    <w:rsid w:val="001B71DD"/>
    <w:rsid w:val="001B7D05"/>
    <w:rsid w:val="001C035C"/>
    <w:rsid w:val="001C0AB0"/>
    <w:rsid w:val="001C1170"/>
    <w:rsid w:val="001C1931"/>
    <w:rsid w:val="001C1ABE"/>
    <w:rsid w:val="001C1AFE"/>
    <w:rsid w:val="001C2344"/>
    <w:rsid w:val="001C2B5C"/>
    <w:rsid w:val="001C2DF2"/>
    <w:rsid w:val="001C2E0D"/>
    <w:rsid w:val="001C2F1A"/>
    <w:rsid w:val="001C30EA"/>
    <w:rsid w:val="001C4DA5"/>
    <w:rsid w:val="001C4E05"/>
    <w:rsid w:val="001C51DD"/>
    <w:rsid w:val="001C53BD"/>
    <w:rsid w:val="001C58A5"/>
    <w:rsid w:val="001C672E"/>
    <w:rsid w:val="001C6F03"/>
    <w:rsid w:val="001C75B9"/>
    <w:rsid w:val="001C7B7B"/>
    <w:rsid w:val="001D0048"/>
    <w:rsid w:val="001D0A93"/>
    <w:rsid w:val="001D10CD"/>
    <w:rsid w:val="001D12C9"/>
    <w:rsid w:val="001D1C0D"/>
    <w:rsid w:val="001D1E74"/>
    <w:rsid w:val="001D1F12"/>
    <w:rsid w:val="001D1FBF"/>
    <w:rsid w:val="001D307A"/>
    <w:rsid w:val="001D3369"/>
    <w:rsid w:val="001D36D7"/>
    <w:rsid w:val="001D3AC4"/>
    <w:rsid w:val="001D3C2E"/>
    <w:rsid w:val="001D4166"/>
    <w:rsid w:val="001D42D3"/>
    <w:rsid w:val="001D453A"/>
    <w:rsid w:val="001D4AA7"/>
    <w:rsid w:val="001D51D9"/>
    <w:rsid w:val="001D5590"/>
    <w:rsid w:val="001D594D"/>
    <w:rsid w:val="001D5C47"/>
    <w:rsid w:val="001D6AF9"/>
    <w:rsid w:val="001D71DF"/>
    <w:rsid w:val="001D7A13"/>
    <w:rsid w:val="001E0C4D"/>
    <w:rsid w:val="001E0F4A"/>
    <w:rsid w:val="001E1EC3"/>
    <w:rsid w:val="001E2CE3"/>
    <w:rsid w:val="001E2EEA"/>
    <w:rsid w:val="001E396B"/>
    <w:rsid w:val="001E39BE"/>
    <w:rsid w:val="001E3C1F"/>
    <w:rsid w:val="001E46AC"/>
    <w:rsid w:val="001E4A33"/>
    <w:rsid w:val="001E4D54"/>
    <w:rsid w:val="001E4E5A"/>
    <w:rsid w:val="001E4F37"/>
    <w:rsid w:val="001E595F"/>
    <w:rsid w:val="001E671C"/>
    <w:rsid w:val="001E75EC"/>
    <w:rsid w:val="001E78D4"/>
    <w:rsid w:val="001E7EBD"/>
    <w:rsid w:val="001F03A2"/>
    <w:rsid w:val="001F07EF"/>
    <w:rsid w:val="001F15A8"/>
    <w:rsid w:val="001F1F31"/>
    <w:rsid w:val="001F21CF"/>
    <w:rsid w:val="001F24D4"/>
    <w:rsid w:val="001F2E21"/>
    <w:rsid w:val="001F34B4"/>
    <w:rsid w:val="001F3D28"/>
    <w:rsid w:val="001F4427"/>
    <w:rsid w:val="001F470F"/>
    <w:rsid w:val="001F5419"/>
    <w:rsid w:val="001F58D3"/>
    <w:rsid w:val="001F5B03"/>
    <w:rsid w:val="001F5FD0"/>
    <w:rsid w:val="001F6847"/>
    <w:rsid w:val="001F6AF1"/>
    <w:rsid w:val="001F6D8D"/>
    <w:rsid w:val="001F7271"/>
    <w:rsid w:val="001F7312"/>
    <w:rsid w:val="001F73A5"/>
    <w:rsid w:val="001F765E"/>
    <w:rsid w:val="0020003F"/>
    <w:rsid w:val="00200106"/>
    <w:rsid w:val="002008BE"/>
    <w:rsid w:val="00200B76"/>
    <w:rsid w:val="00200E11"/>
    <w:rsid w:val="00200FFF"/>
    <w:rsid w:val="00201A81"/>
    <w:rsid w:val="002024D8"/>
    <w:rsid w:val="0020286E"/>
    <w:rsid w:val="002029C5"/>
    <w:rsid w:val="00202E08"/>
    <w:rsid w:val="00203B3D"/>
    <w:rsid w:val="00204989"/>
    <w:rsid w:val="002052A5"/>
    <w:rsid w:val="0020543A"/>
    <w:rsid w:val="0020544D"/>
    <w:rsid w:val="00205893"/>
    <w:rsid w:val="002060DE"/>
    <w:rsid w:val="002063E8"/>
    <w:rsid w:val="00206AE7"/>
    <w:rsid w:val="00207346"/>
    <w:rsid w:val="00210BD2"/>
    <w:rsid w:val="00211430"/>
    <w:rsid w:val="00211CEB"/>
    <w:rsid w:val="002121BD"/>
    <w:rsid w:val="0021230A"/>
    <w:rsid w:val="002127C1"/>
    <w:rsid w:val="00212DB4"/>
    <w:rsid w:val="00212EE5"/>
    <w:rsid w:val="002130FE"/>
    <w:rsid w:val="00213C35"/>
    <w:rsid w:val="00213CA8"/>
    <w:rsid w:val="00213F48"/>
    <w:rsid w:val="002147E0"/>
    <w:rsid w:val="00214B1E"/>
    <w:rsid w:val="00214D93"/>
    <w:rsid w:val="00215080"/>
    <w:rsid w:val="00215112"/>
    <w:rsid w:val="0021575E"/>
    <w:rsid w:val="00215941"/>
    <w:rsid w:val="0021695A"/>
    <w:rsid w:val="002169C2"/>
    <w:rsid w:val="00216B98"/>
    <w:rsid w:val="00216EEF"/>
    <w:rsid w:val="00216F02"/>
    <w:rsid w:val="002174A9"/>
    <w:rsid w:val="00217692"/>
    <w:rsid w:val="00217973"/>
    <w:rsid w:val="00217C2C"/>
    <w:rsid w:val="00217EBD"/>
    <w:rsid w:val="002201D0"/>
    <w:rsid w:val="0022045A"/>
    <w:rsid w:val="00220734"/>
    <w:rsid w:val="00221341"/>
    <w:rsid w:val="00221915"/>
    <w:rsid w:val="00221F23"/>
    <w:rsid w:val="00222023"/>
    <w:rsid w:val="00222213"/>
    <w:rsid w:val="00222A91"/>
    <w:rsid w:val="00222CCD"/>
    <w:rsid w:val="00223079"/>
    <w:rsid w:val="00223203"/>
    <w:rsid w:val="0022369D"/>
    <w:rsid w:val="00223EC7"/>
    <w:rsid w:val="002243C6"/>
    <w:rsid w:val="00224800"/>
    <w:rsid w:val="0022490E"/>
    <w:rsid w:val="00225659"/>
    <w:rsid w:val="00225AB5"/>
    <w:rsid w:val="00225C91"/>
    <w:rsid w:val="002265E3"/>
    <w:rsid w:val="0022663F"/>
    <w:rsid w:val="00226B7B"/>
    <w:rsid w:val="00226CA7"/>
    <w:rsid w:val="00226EA6"/>
    <w:rsid w:val="00226FDB"/>
    <w:rsid w:val="00227BD2"/>
    <w:rsid w:val="002306E7"/>
    <w:rsid w:val="00230B77"/>
    <w:rsid w:val="00230F25"/>
    <w:rsid w:val="002318B9"/>
    <w:rsid w:val="00231E59"/>
    <w:rsid w:val="002321E1"/>
    <w:rsid w:val="002322E1"/>
    <w:rsid w:val="00232E18"/>
    <w:rsid w:val="00233950"/>
    <w:rsid w:val="00233CDC"/>
    <w:rsid w:val="00233E0F"/>
    <w:rsid w:val="00234467"/>
    <w:rsid w:val="002346A5"/>
    <w:rsid w:val="002349BB"/>
    <w:rsid w:val="00234B66"/>
    <w:rsid w:val="00234BC1"/>
    <w:rsid w:val="00234ED9"/>
    <w:rsid w:val="002350D7"/>
    <w:rsid w:val="00235C41"/>
    <w:rsid w:val="00235E13"/>
    <w:rsid w:val="00235E37"/>
    <w:rsid w:val="00235E61"/>
    <w:rsid w:val="00235E87"/>
    <w:rsid w:val="00236892"/>
    <w:rsid w:val="0023689E"/>
    <w:rsid w:val="00236E55"/>
    <w:rsid w:val="00236F5C"/>
    <w:rsid w:val="0023724D"/>
    <w:rsid w:val="0023773D"/>
    <w:rsid w:val="00237A19"/>
    <w:rsid w:val="00237E55"/>
    <w:rsid w:val="00240939"/>
    <w:rsid w:val="002417FE"/>
    <w:rsid w:val="00241E36"/>
    <w:rsid w:val="0024269C"/>
    <w:rsid w:val="002427DD"/>
    <w:rsid w:val="00242F99"/>
    <w:rsid w:val="00243244"/>
    <w:rsid w:val="002434CC"/>
    <w:rsid w:val="00243D91"/>
    <w:rsid w:val="00243FC2"/>
    <w:rsid w:val="0024429E"/>
    <w:rsid w:val="00244DD5"/>
    <w:rsid w:val="00244FF8"/>
    <w:rsid w:val="0024680D"/>
    <w:rsid w:val="00246D6B"/>
    <w:rsid w:val="0024706E"/>
    <w:rsid w:val="0024758B"/>
    <w:rsid w:val="002505D4"/>
    <w:rsid w:val="00250F72"/>
    <w:rsid w:val="002517EB"/>
    <w:rsid w:val="00251BEE"/>
    <w:rsid w:val="00251BEF"/>
    <w:rsid w:val="002527BC"/>
    <w:rsid w:val="00252B56"/>
    <w:rsid w:val="00252E71"/>
    <w:rsid w:val="002538AF"/>
    <w:rsid w:val="00253FD2"/>
    <w:rsid w:val="002543F7"/>
    <w:rsid w:val="0025441B"/>
    <w:rsid w:val="002547E3"/>
    <w:rsid w:val="002549E1"/>
    <w:rsid w:val="002557E2"/>
    <w:rsid w:val="00256899"/>
    <w:rsid w:val="0025720C"/>
    <w:rsid w:val="0026072D"/>
    <w:rsid w:val="0026083D"/>
    <w:rsid w:val="00260A1B"/>
    <w:rsid w:val="00261310"/>
    <w:rsid w:val="0026196B"/>
    <w:rsid w:val="00262078"/>
    <w:rsid w:val="0026267F"/>
    <w:rsid w:val="00263362"/>
    <w:rsid w:val="00263384"/>
    <w:rsid w:val="002638AC"/>
    <w:rsid w:val="00263B72"/>
    <w:rsid w:val="00264017"/>
    <w:rsid w:val="002641D9"/>
    <w:rsid w:val="0026498A"/>
    <w:rsid w:val="00264AA2"/>
    <w:rsid w:val="00265009"/>
    <w:rsid w:val="002654D6"/>
    <w:rsid w:val="002655C1"/>
    <w:rsid w:val="00265880"/>
    <w:rsid w:val="002658BC"/>
    <w:rsid w:val="00265992"/>
    <w:rsid w:val="00265A3F"/>
    <w:rsid w:val="0026616A"/>
    <w:rsid w:val="002662D4"/>
    <w:rsid w:val="0026654A"/>
    <w:rsid w:val="00266ACB"/>
    <w:rsid w:val="00266CEE"/>
    <w:rsid w:val="0026742E"/>
    <w:rsid w:val="0026766E"/>
    <w:rsid w:val="00267F9E"/>
    <w:rsid w:val="00270018"/>
    <w:rsid w:val="002704DB"/>
    <w:rsid w:val="002717CA"/>
    <w:rsid w:val="00272D7F"/>
    <w:rsid w:val="00273667"/>
    <w:rsid w:val="002737F8"/>
    <w:rsid w:val="002738D1"/>
    <w:rsid w:val="00273F8B"/>
    <w:rsid w:val="00274278"/>
    <w:rsid w:val="002749EF"/>
    <w:rsid w:val="00274B05"/>
    <w:rsid w:val="00274EE1"/>
    <w:rsid w:val="00275DA4"/>
    <w:rsid w:val="00276350"/>
    <w:rsid w:val="00276F06"/>
    <w:rsid w:val="00277098"/>
    <w:rsid w:val="00277444"/>
    <w:rsid w:val="002777AA"/>
    <w:rsid w:val="00277A74"/>
    <w:rsid w:val="00277AE7"/>
    <w:rsid w:val="00277B1C"/>
    <w:rsid w:val="002800E9"/>
    <w:rsid w:val="002809C2"/>
    <w:rsid w:val="00280A12"/>
    <w:rsid w:val="00280F33"/>
    <w:rsid w:val="00281D01"/>
    <w:rsid w:val="002822C9"/>
    <w:rsid w:val="00282E5A"/>
    <w:rsid w:val="00282E6B"/>
    <w:rsid w:val="00282EEF"/>
    <w:rsid w:val="00283412"/>
    <w:rsid w:val="0028360A"/>
    <w:rsid w:val="00283FA0"/>
    <w:rsid w:val="00283FA7"/>
    <w:rsid w:val="0028416D"/>
    <w:rsid w:val="0028496D"/>
    <w:rsid w:val="00284DC0"/>
    <w:rsid w:val="00285582"/>
    <w:rsid w:val="00285B18"/>
    <w:rsid w:val="00285FBE"/>
    <w:rsid w:val="002864D7"/>
    <w:rsid w:val="0028663C"/>
    <w:rsid w:val="002873E0"/>
    <w:rsid w:val="00287589"/>
    <w:rsid w:val="00287A50"/>
    <w:rsid w:val="00287F45"/>
    <w:rsid w:val="00290B6D"/>
    <w:rsid w:val="0029128A"/>
    <w:rsid w:val="002914DA"/>
    <w:rsid w:val="002916EC"/>
    <w:rsid w:val="00291FB0"/>
    <w:rsid w:val="0029281E"/>
    <w:rsid w:val="00292BFB"/>
    <w:rsid w:val="002938E4"/>
    <w:rsid w:val="002941CB"/>
    <w:rsid w:val="0029491A"/>
    <w:rsid w:val="00294C72"/>
    <w:rsid w:val="00294E61"/>
    <w:rsid w:val="00295080"/>
    <w:rsid w:val="00295520"/>
    <w:rsid w:val="002961CB"/>
    <w:rsid w:val="002962AF"/>
    <w:rsid w:val="0029696B"/>
    <w:rsid w:val="0029703E"/>
    <w:rsid w:val="002977C2"/>
    <w:rsid w:val="00297C93"/>
    <w:rsid w:val="002A049B"/>
    <w:rsid w:val="002A13A5"/>
    <w:rsid w:val="002A1A18"/>
    <w:rsid w:val="002A1F01"/>
    <w:rsid w:val="002A2224"/>
    <w:rsid w:val="002A2726"/>
    <w:rsid w:val="002A2A2B"/>
    <w:rsid w:val="002A2B75"/>
    <w:rsid w:val="002A30BD"/>
    <w:rsid w:val="002A3344"/>
    <w:rsid w:val="002A33FF"/>
    <w:rsid w:val="002A3A5A"/>
    <w:rsid w:val="002A3E19"/>
    <w:rsid w:val="002A447E"/>
    <w:rsid w:val="002A4B7C"/>
    <w:rsid w:val="002A4E5B"/>
    <w:rsid w:val="002A5119"/>
    <w:rsid w:val="002A58F8"/>
    <w:rsid w:val="002A61EC"/>
    <w:rsid w:val="002A6502"/>
    <w:rsid w:val="002A67C0"/>
    <w:rsid w:val="002A7531"/>
    <w:rsid w:val="002A753D"/>
    <w:rsid w:val="002A793A"/>
    <w:rsid w:val="002A7EF3"/>
    <w:rsid w:val="002B065C"/>
    <w:rsid w:val="002B0AA2"/>
    <w:rsid w:val="002B1013"/>
    <w:rsid w:val="002B21B6"/>
    <w:rsid w:val="002B282B"/>
    <w:rsid w:val="002B2A3F"/>
    <w:rsid w:val="002B2F12"/>
    <w:rsid w:val="002B300F"/>
    <w:rsid w:val="002B3423"/>
    <w:rsid w:val="002B45B9"/>
    <w:rsid w:val="002B4696"/>
    <w:rsid w:val="002B4F31"/>
    <w:rsid w:val="002B5B85"/>
    <w:rsid w:val="002B5D9E"/>
    <w:rsid w:val="002B6628"/>
    <w:rsid w:val="002B7F0E"/>
    <w:rsid w:val="002C0693"/>
    <w:rsid w:val="002C1D70"/>
    <w:rsid w:val="002C2046"/>
    <w:rsid w:val="002C281E"/>
    <w:rsid w:val="002C2A0A"/>
    <w:rsid w:val="002C2E7A"/>
    <w:rsid w:val="002C34A3"/>
    <w:rsid w:val="002C37A9"/>
    <w:rsid w:val="002C3950"/>
    <w:rsid w:val="002C3A56"/>
    <w:rsid w:val="002C3CD7"/>
    <w:rsid w:val="002C4349"/>
    <w:rsid w:val="002C4375"/>
    <w:rsid w:val="002C4B03"/>
    <w:rsid w:val="002C4EDB"/>
    <w:rsid w:val="002C4F14"/>
    <w:rsid w:val="002C4FCC"/>
    <w:rsid w:val="002C52D0"/>
    <w:rsid w:val="002C542A"/>
    <w:rsid w:val="002C6CCE"/>
    <w:rsid w:val="002C7B29"/>
    <w:rsid w:val="002D08AF"/>
    <w:rsid w:val="002D0FEF"/>
    <w:rsid w:val="002D16BC"/>
    <w:rsid w:val="002D2292"/>
    <w:rsid w:val="002D2536"/>
    <w:rsid w:val="002D25D0"/>
    <w:rsid w:val="002D2D30"/>
    <w:rsid w:val="002D361C"/>
    <w:rsid w:val="002D3B12"/>
    <w:rsid w:val="002D3E0F"/>
    <w:rsid w:val="002D3F78"/>
    <w:rsid w:val="002D3F9C"/>
    <w:rsid w:val="002D4AD8"/>
    <w:rsid w:val="002D4FC2"/>
    <w:rsid w:val="002D4FD0"/>
    <w:rsid w:val="002D5400"/>
    <w:rsid w:val="002D5C3E"/>
    <w:rsid w:val="002D624C"/>
    <w:rsid w:val="002D63D1"/>
    <w:rsid w:val="002D7010"/>
    <w:rsid w:val="002D7395"/>
    <w:rsid w:val="002E085E"/>
    <w:rsid w:val="002E0A39"/>
    <w:rsid w:val="002E0D92"/>
    <w:rsid w:val="002E0F74"/>
    <w:rsid w:val="002E1EF3"/>
    <w:rsid w:val="002E2473"/>
    <w:rsid w:val="002E2667"/>
    <w:rsid w:val="002E31FB"/>
    <w:rsid w:val="002E4671"/>
    <w:rsid w:val="002E48DF"/>
    <w:rsid w:val="002E4F67"/>
    <w:rsid w:val="002E54F2"/>
    <w:rsid w:val="002E60AB"/>
    <w:rsid w:val="002E6417"/>
    <w:rsid w:val="002E6A0A"/>
    <w:rsid w:val="002E7690"/>
    <w:rsid w:val="002E7AAD"/>
    <w:rsid w:val="002E7BCC"/>
    <w:rsid w:val="002E7BCD"/>
    <w:rsid w:val="002F006B"/>
    <w:rsid w:val="002F090C"/>
    <w:rsid w:val="002F107B"/>
    <w:rsid w:val="002F1530"/>
    <w:rsid w:val="002F15B1"/>
    <w:rsid w:val="002F18CA"/>
    <w:rsid w:val="002F1B22"/>
    <w:rsid w:val="002F1C28"/>
    <w:rsid w:val="002F252A"/>
    <w:rsid w:val="002F362D"/>
    <w:rsid w:val="002F4EE6"/>
    <w:rsid w:val="002F55CD"/>
    <w:rsid w:val="002F587B"/>
    <w:rsid w:val="002F5939"/>
    <w:rsid w:val="002F5EC3"/>
    <w:rsid w:val="002F621F"/>
    <w:rsid w:val="002F62D1"/>
    <w:rsid w:val="002F6C3C"/>
    <w:rsid w:val="002F6F0C"/>
    <w:rsid w:val="002F792C"/>
    <w:rsid w:val="002F7B88"/>
    <w:rsid w:val="002F7DF4"/>
    <w:rsid w:val="002F7E5E"/>
    <w:rsid w:val="002F7F19"/>
    <w:rsid w:val="003000A8"/>
    <w:rsid w:val="0030044B"/>
    <w:rsid w:val="00300D59"/>
    <w:rsid w:val="00301665"/>
    <w:rsid w:val="00301C78"/>
    <w:rsid w:val="00301D34"/>
    <w:rsid w:val="003025CB"/>
    <w:rsid w:val="00302A0F"/>
    <w:rsid w:val="00302DF8"/>
    <w:rsid w:val="003036DE"/>
    <w:rsid w:val="00303FA8"/>
    <w:rsid w:val="00303FBF"/>
    <w:rsid w:val="00304B4F"/>
    <w:rsid w:val="0030597B"/>
    <w:rsid w:val="003059A7"/>
    <w:rsid w:val="00305DF8"/>
    <w:rsid w:val="003063BF"/>
    <w:rsid w:val="00306ABB"/>
    <w:rsid w:val="003071FE"/>
    <w:rsid w:val="0030741B"/>
    <w:rsid w:val="00307B24"/>
    <w:rsid w:val="00307D5E"/>
    <w:rsid w:val="00307F9F"/>
    <w:rsid w:val="003100E6"/>
    <w:rsid w:val="0031048A"/>
    <w:rsid w:val="003109BE"/>
    <w:rsid w:val="00310A69"/>
    <w:rsid w:val="003117C6"/>
    <w:rsid w:val="00311A5C"/>
    <w:rsid w:val="00311ABB"/>
    <w:rsid w:val="00312840"/>
    <w:rsid w:val="00312A76"/>
    <w:rsid w:val="0031304C"/>
    <w:rsid w:val="003132DF"/>
    <w:rsid w:val="0031367A"/>
    <w:rsid w:val="003147C3"/>
    <w:rsid w:val="003157E0"/>
    <w:rsid w:val="00315C60"/>
    <w:rsid w:val="0031602B"/>
    <w:rsid w:val="00316093"/>
    <w:rsid w:val="003162F7"/>
    <w:rsid w:val="0031657D"/>
    <w:rsid w:val="003168F8"/>
    <w:rsid w:val="00317151"/>
    <w:rsid w:val="00317679"/>
    <w:rsid w:val="003176EF"/>
    <w:rsid w:val="0032025C"/>
    <w:rsid w:val="0032078F"/>
    <w:rsid w:val="00320AD5"/>
    <w:rsid w:val="00320E40"/>
    <w:rsid w:val="0032122A"/>
    <w:rsid w:val="00321960"/>
    <w:rsid w:val="003220A2"/>
    <w:rsid w:val="003220C7"/>
    <w:rsid w:val="0032216F"/>
    <w:rsid w:val="0032346A"/>
    <w:rsid w:val="003238B0"/>
    <w:rsid w:val="00323DD4"/>
    <w:rsid w:val="00323F94"/>
    <w:rsid w:val="0032441B"/>
    <w:rsid w:val="00324803"/>
    <w:rsid w:val="00324862"/>
    <w:rsid w:val="00325282"/>
    <w:rsid w:val="003252CF"/>
    <w:rsid w:val="003253D4"/>
    <w:rsid w:val="00325B6F"/>
    <w:rsid w:val="00326370"/>
    <w:rsid w:val="003263C8"/>
    <w:rsid w:val="003265E1"/>
    <w:rsid w:val="00326D1D"/>
    <w:rsid w:val="00326E72"/>
    <w:rsid w:val="00327087"/>
    <w:rsid w:val="0032737B"/>
    <w:rsid w:val="00327DB1"/>
    <w:rsid w:val="00330BAD"/>
    <w:rsid w:val="00331A54"/>
    <w:rsid w:val="00331C07"/>
    <w:rsid w:val="0033217F"/>
    <w:rsid w:val="003321FB"/>
    <w:rsid w:val="0033221B"/>
    <w:rsid w:val="003327F4"/>
    <w:rsid w:val="003329A4"/>
    <w:rsid w:val="00332A50"/>
    <w:rsid w:val="00332AA6"/>
    <w:rsid w:val="00333C53"/>
    <w:rsid w:val="00334126"/>
    <w:rsid w:val="00334204"/>
    <w:rsid w:val="003345C9"/>
    <w:rsid w:val="0033460D"/>
    <w:rsid w:val="0033493D"/>
    <w:rsid w:val="00335C8F"/>
    <w:rsid w:val="00335FA5"/>
    <w:rsid w:val="00336110"/>
    <w:rsid w:val="00336B79"/>
    <w:rsid w:val="00336EB4"/>
    <w:rsid w:val="00337273"/>
    <w:rsid w:val="003401AD"/>
    <w:rsid w:val="00341F37"/>
    <w:rsid w:val="003421F3"/>
    <w:rsid w:val="003428DD"/>
    <w:rsid w:val="00342E50"/>
    <w:rsid w:val="00342F57"/>
    <w:rsid w:val="003431C3"/>
    <w:rsid w:val="00343AAB"/>
    <w:rsid w:val="00343ED0"/>
    <w:rsid w:val="00344E51"/>
    <w:rsid w:val="00345011"/>
    <w:rsid w:val="00345375"/>
    <w:rsid w:val="00345B7F"/>
    <w:rsid w:val="00345B85"/>
    <w:rsid w:val="00345C4E"/>
    <w:rsid w:val="003461E2"/>
    <w:rsid w:val="00346419"/>
    <w:rsid w:val="00346805"/>
    <w:rsid w:val="003468E6"/>
    <w:rsid w:val="003472C0"/>
    <w:rsid w:val="003479A3"/>
    <w:rsid w:val="00350F58"/>
    <w:rsid w:val="0035179C"/>
    <w:rsid w:val="00351CAD"/>
    <w:rsid w:val="00352054"/>
    <w:rsid w:val="00352A90"/>
    <w:rsid w:val="00352ADF"/>
    <w:rsid w:val="00352AE7"/>
    <w:rsid w:val="00352EE2"/>
    <w:rsid w:val="0035359F"/>
    <w:rsid w:val="003535EC"/>
    <w:rsid w:val="00353656"/>
    <w:rsid w:val="003537CC"/>
    <w:rsid w:val="00353B89"/>
    <w:rsid w:val="00354126"/>
    <w:rsid w:val="0035469A"/>
    <w:rsid w:val="003547F9"/>
    <w:rsid w:val="00354942"/>
    <w:rsid w:val="00354D00"/>
    <w:rsid w:val="0035599E"/>
    <w:rsid w:val="00355D06"/>
    <w:rsid w:val="0035608F"/>
    <w:rsid w:val="0035623C"/>
    <w:rsid w:val="00356716"/>
    <w:rsid w:val="00356BCC"/>
    <w:rsid w:val="00356BD2"/>
    <w:rsid w:val="00356D75"/>
    <w:rsid w:val="00356F08"/>
    <w:rsid w:val="0035732E"/>
    <w:rsid w:val="003601E0"/>
    <w:rsid w:val="003602A2"/>
    <w:rsid w:val="00360FDE"/>
    <w:rsid w:val="00361A61"/>
    <w:rsid w:val="00361A8B"/>
    <w:rsid w:val="0036271E"/>
    <w:rsid w:val="00362894"/>
    <w:rsid w:val="00362AC4"/>
    <w:rsid w:val="00362B3D"/>
    <w:rsid w:val="00363624"/>
    <w:rsid w:val="00363962"/>
    <w:rsid w:val="003639B0"/>
    <w:rsid w:val="00364483"/>
    <w:rsid w:val="0036458C"/>
    <w:rsid w:val="00364F61"/>
    <w:rsid w:val="00365190"/>
    <w:rsid w:val="003651B7"/>
    <w:rsid w:val="00365380"/>
    <w:rsid w:val="00365492"/>
    <w:rsid w:val="003656E8"/>
    <w:rsid w:val="00366627"/>
    <w:rsid w:val="00366E02"/>
    <w:rsid w:val="00367B88"/>
    <w:rsid w:val="00367C2C"/>
    <w:rsid w:val="00370380"/>
    <w:rsid w:val="00370A23"/>
    <w:rsid w:val="00370BC4"/>
    <w:rsid w:val="00370EDC"/>
    <w:rsid w:val="003712DF"/>
    <w:rsid w:val="0037147C"/>
    <w:rsid w:val="0037167B"/>
    <w:rsid w:val="00371CE1"/>
    <w:rsid w:val="00371D24"/>
    <w:rsid w:val="00371E03"/>
    <w:rsid w:val="00372445"/>
    <w:rsid w:val="00372475"/>
    <w:rsid w:val="0037277C"/>
    <w:rsid w:val="003728D1"/>
    <w:rsid w:val="00372D0B"/>
    <w:rsid w:val="003731B6"/>
    <w:rsid w:val="00373656"/>
    <w:rsid w:val="003737A7"/>
    <w:rsid w:val="00373938"/>
    <w:rsid w:val="00374187"/>
    <w:rsid w:val="00374F46"/>
    <w:rsid w:val="003767A6"/>
    <w:rsid w:val="003767F6"/>
    <w:rsid w:val="00376A4F"/>
    <w:rsid w:val="00377322"/>
    <w:rsid w:val="003775CC"/>
    <w:rsid w:val="00377DC8"/>
    <w:rsid w:val="003806CB"/>
    <w:rsid w:val="00380914"/>
    <w:rsid w:val="00380D0F"/>
    <w:rsid w:val="00380DA3"/>
    <w:rsid w:val="0038165D"/>
    <w:rsid w:val="00381E32"/>
    <w:rsid w:val="00382086"/>
    <w:rsid w:val="00382162"/>
    <w:rsid w:val="00382227"/>
    <w:rsid w:val="0038240D"/>
    <w:rsid w:val="003828CF"/>
    <w:rsid w:val="00382A3E"/>
    <w:rsid w:val="00383896"/>
    <w:rsid w:val="00383A4B"/>
    <w:rsid w:val="0038406D"/>
    <w:rsid w:val="003844D8"/>
    <w:rsid w:val="0038481C"/>
    <w:rsid w:val="00384A33"/>
    <w:rsid w:val="00385BCB"/>
    <w:rsid w:val="003860E0"/>
    <w:rsid w:val="00386458"/>
    <w:rsid w:val="003864AF"/>
    <w:rsid w:val="00386A6D"/>
    <w:rsid w:val="00386CDC"/>
    <w:rsid w:val="00387582"/>
    <w:rsid w:val="00390693"/>
    <w:rsid w:val="003909D1"/>
    <w:rsid w:val="00390E54"/>
    <w:rsid w:val="003917B6"/>
    <w:rsid w:val="00391CA5"/>
    <w:rsid w:val="00392319"/>
    <w:rsid w:val="003927D4"/>
    <w:rsid w:val="00392893"/>
    <w:rsid w:val="00392A9A"/>
    <w:rsid w:val="003936DF"/>
    <w:rsid w:val="00393FD2"/>
    <w:rsid w:val="00394010"/>
    <w:rsid w:val="00394322"/>
    <w:rsid w:val="0039470F"/>
    <w:rsid w:val="00394D48"/>
    <w:rsid w:val="003951B2"/>
    <w:rsid w:val="00395B3D"/>
    <w:rsid w:val="00395CD0"/>
    <w:rsid w:val="00396933"/>
    <w:rsid w:val="003976D4"/>
    <w:rsid w:val="0039770C"/>
    <w:rsid w:val="00397728"/>
    <w:rsid w:val="0039788C"/>
    <w:rsid w:val="003A0028"/>
    <w:rsid w:val="003A0231"/>
    <w:rsid w:val="003A0232"/>
    <w:rsid w:val="003A0567"/>
    <w:rsid w:val="003A1057"/>
    <w:rsid w:val="003A19E9"/>
    <w:rsid w:val="003A1D7D"/>
    <w:rsid w:val="003A21E7"/>
    <w:rsid w:val="003A31AB"/>
    <w:rsid w:val="003A3802"/>
    <w:rsid w:val="003A38F3"/>
    <w:rsid w:val="003A5CAF"/>
    <w:rsid w:val="003A619D"/>
    <w:rsid w:val="003A689F"/>
    <w:rsid w:val="003A68DE"/>
    <w:rsid w:val="003A69A5"/>
    <w:rsid w:val="003A6E94"/>
    <w:rsid w:val="003A7172"/>
    <w:rsid w:val="003A7282"/>
    <w:rsid w:val="003A790C"/>
    <w:rsid w:val="003A7F66"/>
    <w:rsid w:val="003B040B"/>
    <w:rsid w:val="003B0488"/>
    <w:rsid w:val="003B05F3"/>
    <w:rsid w:val="003B0A99"/>
    <w:rsid w:val="003B0AA6"/>
    <w:rsid w:val="003B1B72"/>
    <w:rsid w:val="003B28DC"/>
    <w:rsid w:val="003B2ADB"/>
    <w:rsid w:val="003B2CFB"/>
    <w:rsid w:val="003B2DF6"/>
    <w:rsid w:val="003B3093"/>
    <w:rsid w:val="003B4260"/>
    <w:rsid w:val="003B4BCD"/>
    <w:rsid w:val="003B4E14"/>
    <w:rsid w:val="003B5181"/>
    <w:rsid w:val="003B5CDC"/>
    <w:rsid w:val="003B62BC"/>
    <w:rsid w:val="003B6E9D"/>
    <w:rsid w:val="003B6FC2"/>
    <w:rsid w:val="003B7041"/>
    <w:rsid w:val="003B7F10"/>
    <w:rsid w:val="003C03AD"/>
    <w:rsid w:val="003C0520"/>
    <w:rsid w:val="003C0BAB"/>
    <w:rsid w:val="003C1ADE"/>
    <w:rsid w:val="003C1BF4"/>
    <w:rsid w:val="003C1F65"/>
    <w:rsid w:val="003C20E9"/>
    <w:rsid w:val="003C299D"/>
    <w:rsid w:val="003C2EC7"/>
    <w:rsid w:val="003C3139"/>
    <w:rsid w:val="003C378E"/>
    <w:rsid w:val="003C3D1C"/>
    <w:rsid w:val="003C5166"/>
    <w:rsid w:val="003C5453"/>
    <w:rsid w:val="003C5533"/>
    <w:rsid w:val="003C5E57"/>
    <w:rsid w:val="003C6338"/>
    <w:rsid w:val="003C65E0"/>
    <w:rsid w:val="003C69CC"/>
    <w:rsid w:val="003C6F98"/>
    <w:rsid w:val="003C700F"/>
    <w:rsid w:val="003C738D"/>
    <w:rsid w:val="003D05A6"/>
    <w:rsid w:val="003D0850"/>
    <w:rsid w:val="003D1155"/>
    <w:rsid w:val="003D1502"/>
    <w:rsid w:val="003D1CEF"/>
    <w:rsid w:val="003D22CF"/>
    <w:rsid w:val="003D2572"/>
    <w:rsid w:val="003D28A4"/>
    <w:rsid w:val="003D3791"/>
    <w:rsid w:val="003D3C07"/>
    <w:rsid w:val="003D4682"/>
    <w:rsid w:val="003D4878"/>
    <w:rsid w:val="003D4A49"/>
    <w:rsid w:val="003D4B3F"/>
    <w:rsid w:val="003D59A0"/>
    <w:rsid w:val="003D649E"/>
    <w:rsid w:val="003D6DAE"/>
    <w:rsid w:val="003D74C5"/>
    <w:rsid w:val="003E0EBC"/>
    <w:rsid w:val="003E150B"/>
    <w:rsid w:val="003E16E5"/>
    <w:rsid w:val="003E188A"/>
    <w:rsid w:val="003E2527"/>
    <w:rsid w:val="003E256D"/>
    <w:rsid w:val="003E3784"/>
    <w:rsid w:val="003E5331"/>
    <w:rsid w:val="003E5A49"/>
    <w:rsid w:val="003E5A4C"/>
    <w:rsid w:val="003E5E1D"/>
    <w:rsid w:val="003E5F12"/>
    <w:rsid w:val="003E6247"/>
    <w:rsid w:val="003E64E8"/>
    <w:rsid w:val="003E68C2"/>
    <w:rsid w:val="003E6C2A"/>
    <w:rsid w:val="003E7C18"/>
    <w:rsid w:val="003E7E9C"/>
    <w:rsid w:val="003F0B4C"/>
    <w:rsid w:val="003F1980"/>
    <w:rsid w:val="003F1C1E"/>
    <w:rsid w:val="003F210A"/>
    <w:rsid w:val="003F2264"/>
    <w:rsid w:val="003F2487"/>
    <w:rsid w:val="003F27C6"/>
    <w:rsid w:val="003F297E"/>
    <w:rsid w:val="003F2D3C"/>
    <w:rsid w:val="003F3047"/>
    <w:rsid w:val="003F3125"/>
    <w:rsid w:val="003F3369"/>
    <w:rsid w:val="003F33FF"/>
    <w:rsid w:val="003F408B"/>
    <w:rsid w:val="003F40F8"/>
    <w:rsid w:val="003F4F01"/>
    <w:rsid w:val="003F5F33"/>
    <w:rsid w:val="003F6970"/>
    <w:rsid w:val="003F6C17"/>
    <w:rsid w:val="003F71F6"/>
    <w:rsid w:val="003F75D4"/>
    <w:rsid w:val="003F7600"/>
    <w:rsid w:val="003F7937"/>
    <w:rsid w:val="003F7ACC"/>
    <w:rsid w:val="003F7CD6"/>
    <w:rsid w:val="003F7CDC"/>
    <w:rsid w:val="00400747"/>
    <w:rsid w:val="00400CB0"/>
    <w:rsid w:val="00400F1E"/>
    <w:rsid w:val="00401711"/>
    <w:rsid w:val="00401E43"/>
    <w:rsid w:val="00401F3A"/>
    <w:rsid w:val="0040276C"/>
    <w:rsid w:val="004030EE"/>
    <w:rsid w:val="004033C6"/>
    <w:rsid w:val="004036D2"/>
    <w:rsid w:val="004039CE"/>
    <w:rsid w:val="00403A2D"/>
    <w:rsid w:val="00403F58"/>
    <w:rsid w:val="00404054"/>
    <w:rsid w:val="00404759"/>
    <w:rsid w:val="00405D87"/>
    <w:rsid w:val="0040631E"/>
    <w:rsid w:val="00406658"/>
    <w:rsid w:val="00406BA8"/>
    <w:rsid w:val="0040756D"/>
    <w:rsid w:val="004075CC"/>
    <w:rsid w:val="004076AE"/>
    <w:rsid w:val="004076DF"/>
    <w:rsid w:val="00407E04"/>
    <w:rsid w:val="00407FD9"/>
    <w:rsid w:val="00410846"/>
    <w:rsid w:val="00410919"/>
    <w:rsid w:val="00410E38"/>
    <w:rsid w:val="00411444"/>
    <w:rsid w:val="00411689"/>
    <w:rsid w:val="00411CBF"/>
    <w:rsid w:val="004122ED"/>
    <w:rsid w:val="00412308"/>
    <w:rsid w:val="00413EF0"/>
    <w:rsid w:val="00414674"/>
    <w:rsid w:val="00414806"/>
    <w:rsid w:val="00414A6D"/>
    <w:rsid w:val="00414CFD"/>
    <w:rsid w:val="00415E51"/>
    <w:rsid w:val="0041632B"/>
    <w:rsid w:val="00416ADC"/>
    <w:rsid w:val="00416C95"/>
    <w:rsid w:val="00416E4F"/>
    <w:rsid w:val="004175B5"/>
    <w:rsid w:val="00417928"/>
    <w:rsid w:val="00417DB8"/>
    <w:rsid w:val="00417E75"/>
    <w:rsid w:val="0042041E"/>
    <w:rsid w:val="00420E1B"/>
    <w:rsid w:val="00421C2B"/>
    <w:rsid w:val="00421D15"/>
    <w:rsid w:val="00421D27"/>
    <w:rsid w:val="004222A2"/>
    <w:rsid w:val="004222FC"/>
    <w:rsid w:val="0042298F"/>
    <w:rsid w:val="004229B3"/>
    <w:rsid w:val="00423C05"/>
    <w:rsid w:val="00423DF1"/>
    <w:rsid w:val="00423E4F"/>
    <w:rsid w:val="004243EF"/>
    <w:rsid w:val="00424A11"/>
    <w:rsid w:val="004252B8"/>
    <w:rsid w:val="00425392"/>
    <w:rsid w:val="00426F2F"/>
    <w:rsid w:val="004270CC"/>
    <w:rsid w:val="0042722F"/>
    <w:rsid w:val="004273FA"/>
    <w:rsid w:val="004278EB"/>
    <w:rsid w:val="00427922"/>
    <w:rsid w:val="00427B66"/>
    <w:rsid w:val="0043093A"/>
    <w:rsid w:val="00430BD6"/>
    <w:rsid w:val="00431194"/>
    <w:rsid w:val="004311C2"/>
    <w:rsid w:val="00431223"/>
    <w:rsid w:val="00431B52"/>
    <w:rsid w:val="00432484"/>
    <w:rsid w:val="004328CE"/>
    <w:rsid w:val="00432D2B"/>
    <w:rsid w:val="00432E80"/>
    <w:rsid w:val="00433577"/>
    <w:rsid w:val="004335B7"/>
    <w:rsid w:val="00434D20"/>
    <w:rsid w:val="00435343"/>
    <w:rsid w:val="00435480"/>
    <w:rsid w:val="00435FDC"/>
    <w:rsid w:val="0043691B"/>
    <w:rsid w:val="00436C11"/>
    <w:rsid w:val="004402E6"/>
    <w:rsid w:val="00440789"/>
    <w:rsid w:val="00440BAC"/>
    <w:rsid w:val="00440D19"/>
    <w:rsid w:val="00441809"/>
    <w:rsid w:val="00442575"/>
    <w:rsid w:val="00442C72"/>
    <w:rsid w:val="00442E87"/>
    <w:rsid w:val="00443536"/>
    <w:rsid w:val="00443C6E"/>
    <w:rsid w:val="00443FC6"/>
    <w:rsid w:val="004440FE"/>
    <w:rsid w:val="0044461D"/>
    <w:rsid w:val="00444D14"/>
    <w:rsid w:val="00445309"/>
    <w:rsid w:val="0044581B"/>
    <w:rsid w:val="00445AF4"/>
    <w:rsid w:val="00445E35"/>
    <w:rsid w:val="00445EE9"/>
    <w:rsid w:val="0044638B"/>
    <w:rsid w:val="004473DA"/>
    <w:rsid w:val="00447ACD"/>
    <w:rsid w:val="00450147"/>
    <w:rsid w:val="004501C7"/>
    <w:rsid w:val="0045031E"/>
    <w:rsid w:val="00450479"/>
    <w:rsid w:val="004506DB"/>
    <w:rsid w:val="00450CFA"/>
    <w:rsid w:val="00450E95"/>
    <w:rsid w:val="00450EC6"/>
    <w:rsid w:val="004512A1"/>
    <w:rsid w:val="00451436"/>
    <w:rsid w:val="0045172F"/>
    <w:rsid w:val="00451C0E"/>
    <w:rsid w:val="00452DC0"/>
    <w:rsid w:val="00452DE3"/>
    <w:rsid w:val="00452F8F"/>
    <w:rsid w:val="00452FD7"/>
    <w:rsid w:val="004532B6"/>
    <w:rsid w:val="004533E8"/>
    <w:rsid w:val="00453AE9"/>
    <w:rsid w:val="004544AA"/>
    <w:rsid w:val="00454649"/>
    <w:rsid w:val="00454C00"/>
    <w:rsid w:val="00454E80"/>
    <w:rsid w:val="00455367"/>
    <w:rsid w:val="004564FE"/>
    <w:rsid w:val="004565D5"/>
    <w:rsid w:val="00456604"/>
    <w:rsid w:val="00456DF2"/>
    <w:rsid w:val="00457123"/>
    <w:rsid w:val="00457325"/>
    <w:rsid w:val="00457546"/>
    <w:rsid w:val="004577C6"/>
    <w:rsid w:val="004578EE"/>
    <w:rsid w:val="00457F25"/>
    <w:rsid w:val="0046097E"/>
    <w:rsid w:val="004609CD"/>
    <w:rsid w:val="00460A92"/>
    <w:rsid w:val="004613E3"/>
    <w:rsid w:val="0046238D"/>
    <w:rsid w:val="00462C0B"/>
    <w:rsid w:val="00462CE4"/>
    <w:rsid w:val="00463076"/>
    <w:rsid w:val="004632AB"/>
    <w:rsid w:val="004639F7"/>
    <w:rsid w:val="00463C4F"/>
    <w:rsid w:val="004648B6"/>
    <w:rsid w:val="00464BA7"/>
    <w:rsid w:val="00464E2A"/>
    <w:rsid w:val="00464F4E"/>
    <w:rsid w:val="00465250"/>
    <w:rsid w:val="004656B4"/>
    <w:rsid w:val="00465830"/>
    <w:rsid w:val="00465BB3"/>
    <w:rsid w:val="00465BD8"/>
    <w:rsid w:val="00465EF6"/>
    <w:rsid w:val="00466302"/>
    <w:rsid w:val="00466741"/>
    <w:rsid w:val="00467393"/>
    <w:rsid w:val="0046754E"/>
    <w:rsid w:val="00467AEB"/>
    <w:rsid w:val="00467B9C"/>
    <w:rsid w:val="00470F0F"/>
    <w:rsid w:val="00471427"/>
    <w:rsid w:val="004715DA"/>
    <w:rsid w:val="00471621"/>
    <w:rsid w:val="00471F24"/>
    <w:rsid w:val="004721B1"/>
    <w:rsid w:val="004724B5"/>
    <w:rsid w:val="00472B6A"/>
    <w:rsid w:val="00472C17"/>
    <w:rsid w:val="004733FB"/>
    <w:rsid w:val="00473595"/>
    <w:rsid w:val="00474C17"/>
    <w:rsid w:val="00474DA0"/>
    <w:rsid w:val="00474EF4"/>
    <w:rsid w:val="00475AE4"/>
    <w:rsid w:val="0047640D"/>
    <w:rsid w:val="00476560"/>
    <w:rsid w:val="00476859"/>
    <w:rsid w:val="0047696C"/>
    <w:rsid w:val="00476E3A"/>
    <w:rsid w:val="00476E68"/>
    <w:rsid w:val="004772FC"/>
    <w:rsid w:val="004810C6"/>
    <w:rsid w:val="00481104"/>
    <w:rsid w:val="00481388"/>
    <w:rsid w:val="0048160C"/>
    <w:rsid w:val="004817F0"/>
    <w:rsid w:val="004818EE"/>
    <w:rsid w:val="00481970"/>
    <w:rsid w:val="00482C9C"/>
    <w:rsid w:val="004838B7"/>
    <w:rsid w:val="0048602E"/>
    <w:rsid w:val="00486717"/>
    <w:rsid w:val="004867A6"/>
    <w:rsid w:val="00486C72"/>
    <w:rsid w:val="004870C6"/>
    <w:rsid w:val="004875EE"/>
    <w:rsid w:val="00487C46"/>
    <w:rsid w:val="00487F07"/>
    <w:rsid w:val="00490AC3"/>
    <w:rsid w:val="00490F63"/>
    <w:rsid w:val="00491072"/>
    <w:rsid w:val="004915FE"/>
    <w:rsid w:val="00491999"/>
    <w:rsid w:val="004921DA"/>
    <w:rsid w:val="00492427"/>
    <w:rsid w:val="00493C82"/>
    <w:rsid w:val="00494765"/>
    <w:rsid w:val="00494D7E"/>
    <w:rsid w:val="00495038"/>
    <w:rsid w:val="004950C0"/>
    <w:rsid w:val="00495575"/>
    <w:rsid w:val="004960FA"/>
    <w:rsid w:val="00496192"/>
    <w:rsid w:val="00496E16"/>
    <w:rsid w:val="00496E3F"/>
    <w:rsid w:val="00496F75"/>
    <w:rsid w:val="00497555"/>
    <w:rsid w:val="00497C10"/>
    <w:rsid w:val="004A061B"/>
    <w:rsid w:val="004A0A0C"/>
    <w:rsid w:val="004A0FD6"/>
    <w:rsid w:val="004A12C5"/>
    <w:rsid w:val="004A1FDD"/>
    <w:rsid w:val="004A2677"/>
    <w:rsid w:val="004A2709"/>
    <w:rsid w:val="004A33CE"/>
    <w:rsid w:val="004A3A1E"/>
    <w:rsid w:val="004A3A6B"/>
    <w:rsid w:val="004A3D4C"/>
    <w:rsid w:val="004A3DC8"/>
    <w:rsid w:val="004A3E66"/>
    <w:rsid w:val="004A3FCB"/>
    <w:rsid w:val="004A409C"/>
    <w:rsid w:val="004A4143"/>
    <w:rsid w:val="004A5821"/>
    <w:rsid w:val="004A5D15"/>
    <w:rsid w:val="004A642A"/>
    <w:rsid w:val="004A681C"/>
    <w:rsid w:val="004A6CBC"/>
    <w:rsid w:val="004A7260"/>
    <w:rsid w:val="004A7399"/>
    <w:rsid w:val="004A770B"/>
    <w:rsid w:val="004A7946"/>
    <w:rsid w:val="004A7A17"/>
    <w:rsid w:val="004A7BE9"/>
    <w:rsid w:val="004B03D0"/>
    <w:rsid w:val="004B111A"/>
    <w:rsid w:val="004B1591"/>
    <w:rsid w:val="004B27B1"/>
    <w:rsid w:val="004B330A"/>
    <w:rsid w:val="004B3587"/>
    <w:rsid w:val="004B361F"/>
    <w:rsid w:val="004B3779"/>
    <w:rsid w:val="004B3A5C"/>
    <w:rsid w:val="004B4222"/>
    <w:rsid w:val="004B433B"/>
    <w:rsid w:val="004B4C34"/>
    <w:rsid w:val="004B5204"/>
    <w:rsid w:val="004B55D5"/>
    <w:rsid w:val="004B564E"/>
    <w:rsid w:val="004B570B"/>
    <w:rsid w:val="004B5F91"/>
    <w:rsid w:val="004B667E"/>
    <w:rsid w:val="004B6C60"/>
    <w:rsid w:val="004B737B"/>
    <w:rsid w:val="004B759B"/>
    <w:rsid w:val="004B7625"/>
    <w:rsid w:val="004C06C0"/>
    <w:rsid w:val="004C11C2"/>
    <w:rsid w:val="004C2155"/>
    <w:rsid w:val="004C2912"/>
    <w:rsid w:val="004C2A3E"/>
    <w:rsid w:val="004C2AE6"/>
    <w:rsid w:val="004C3A3C"/>
    <w:rsid w:val="004C3D3A"/>
    <w:rsid w:val="004C4E57"/>
    <w:rsid w:val="004C57F9"/>
    <w:rsid w:val="004C5A8E"/>
    <w:rsid w:val="004C6266"/>
    <w:rsid w:val="004C62D4"/>
    <w:rsid w:val="004C6576"/>
    <w:rsid w:val="004C67DD"/>
    <w:rsid w:val="004C69EB"/>
    <w:rsid w:val="004C6A26"/>
    <w:rsid w:val="004C71FC"/>
    <w:rsid w:val="004C7252"/>
    <w:rsid w:val="004C791F"/>
    <w:rsid w:val="004C792D"/>
    <w:rsid w:val="004D0242"/>
    <w:rsid w:val="004D05C0"/>
    <w:rsid w:val="004D0CCB"/>
    <w:rsid w:val="004D0E8C"/>
    <w:rsid w:val="004D1503"/>
    <w:rsid w:val="004D1867"/>
    <w:rsid w:val="004D18D8"/>
    <w:rsid w:val="004D19BE"/>
    <w:rsid w:val="004D1E69"/>
    <w:rsid w:val="004D2316"/>
    <w:rsid w:val="004D252D"/>
    <w:rsid w:val="004D3062"/>
    <w:rsid w:val="004D3D14"/>
    <w:rsid w:val="004D3D71"/>
    <w:rsid w:val="004D4888"/>
    <w:rsid w:val="004D4E78"/>
    <w:rsid w:val="004D4EC1"/>
    <w:rsid w:val="004D5E27"/>
    <w:rsid w:val="004D64C8"/>
    <w:rsid w:val="004D752C"/>
    <w:rsid w:val="004D783C"/>
    <w:rsid w:val="004D7B0A"/>
    <w:rsid w:val="004E0B69"/>
    <w:rsid w:val="004E0C61"/>
    <w:rsid w:val="004E128F"/>
    <w:rsid w:val="004E1C6A"/>
    <w:rsid w:val="004E1D10"/>
    <w:rsid w:val="004E256D"/>
    <w:rsid w:val="004E265B"/>
    <w:rsid w:val="004E26F4"/>
    <w:rsid w:val="004E273F"/>
    <w:rsid w:val="004E2A8B"/>
    <w:rsid w:val="004E2DE7"/>
    <w:rsid w:val="004E36CF"/>
    <w:rsid w:val="004E3DB0"/>
    <w:rsid w:val="004E5294"/>
    <w:rsid w:val="004E5721"/>
    <w:rsid w:val="004E5780"/>
    <w:rsid w:val="004E5FF2"/>
    <w:rsid w:val="004E6531"/>
    <w:rsid w:val="004E7AB5"/>
    <w:rsid w:val="004E7EAC"/>
    <w:rsid w:val="004E7FD2"/>
    <w:rsid w:val="004F0241"/>
    <w:rsid w:val="004F08A3"/>
    <w:rsid w:val="004F093C"/>
    <w:rsid w:val="004F0B49"/>
    <w:rsid w:val="004F0B7C"/>
    <w:rsid w:val="004F0F67"/>
    <w:rsid w:val="004F1932"/>
    <w:rsid w:val="004F19D5"/>
    <w:rsid w:val="004F20DB"/>
    <w:rsid w:val="004F33B1"/>
    <w:rsid w:val="004F36B3"/>
    <w:rsid w:val="004F3809"/>
    <w:rsid w:val="004F45EC"/>
    <w:rsid w:val="004F46E4"/>
    <w:rsid w:val="004F4BC9"/>
    <w:rsid w:val="004F573B"/>
    <w:rsid w:val="004F59F5"/>
    <w:rsid w:val="004F5DC1"/>
    <w:rsid w:val="004F6164"/>
    <w:rsid w:val="004F6242"/>
    <w:rsid w:val="004F6801"/>
    <w:rsid w:val="004F7245"/>
    <w:rsid w:val="004F7B4E"/>
    <w:rsid w:val="004F7CF6"/>
    <w:rsid w:val="005008DF"/>
    <w:rsid w:val="00500BC0"/>
    <w:rsid w:val="00500D65"/>
    <w:rsid w:val="0050153E"/>
    <w:rsid w:val="00501BB6"/>
    <w:rsid w:val="00501E6A"/>
    <w:rsid w:val="00502332"/>
    <w:rsid w:val="00502766"/>
    <w:rsid w:val="00502BA5"/>
    <w:rsid w:val="00502BE4"/>
    <w:rsid w:val="00503D9A"/>
    <w:rsid w:val="00504407"/>
    <w:rsid w:val="00504F94"/>
    <w:rsid w:val="005055A2"/>
    <w:rsid w:val="005056DA"/>
    <w:rsid w:val="00507B18"/>
    <w:rsid w:val="00507CB3"/>
    <w:rsid w:val="00510151"/>
    <w:rsid w:val="00510523"/>
    <w:rsid w:val="005107B1"/>
    <w:rsid w:val="00510877"/>
    <w:rsid w:val="00510B9F"/>
    <w:rsid w:val="00510FF7"/>
    <w:rsid w:val="00511F53"/>
    <w:rsid w:val="00512347"/>
    <w:rsid w:val="00513711"/>
    <w:rsid w:val="00514858"/>
    <w:rsid w:val="005149EB"/>
    <w:rsid w:val="00514D12"/>
    <w:rsid w:val="00514E4E"/>
    <w:rsid w:val="00515325"/>
    <w:rsid w:val="00515CC4"/>
    <w:rsid w:val="0051608B"/>
    <w:rsid w:val="005165FC"/>
    <w:rsid w:val="00516E98"/>
    <w:rsid w:val="00517060"/>
    <w:rsid w:val="005170BD"/>
    <w:rsid w:val="0051737C"/>
    <w:rsid w:val="005174E2"/>
    <w:rsid w:val="00520505"/>
    <w:rsid w:val="0052170E"/>
    <w:rsid w:val="0052182E"/>
    <w:rsid w:val="00521937"/>
    <w:rsid w:val="00521D6A"/>
    <w:rsid w:val="005233C9"/>
    <w:rsid w:val="0052351A"/>
    <w:rsid w:val="005240B6"/>
    <w:rsid w:val="005250FC"/>
    <w:rsid w:val="00525567"/>
    <w:rsid w:val="005267B2"/>
    <w:rsid w:val="00526A46"/>
    <w:rsid w:val="005279D4"/>
    <w:rsid w:val="0053076C"/>
    <w:rsid w:val="005309DC"/>
    <w:rsid w:val="00530CCC"/>
    <w:rsid w:val="00531CCC"/>
    <w:rsid w:val="00532F32"/>
    <w:rsid w:val="00533CB0"/>
    <w:rsid w:val="00533EA5"/>
    <w:rsid w:val="00534452"/>
    <w:rsid w:val="00534957"/>
    <w:rsid w:val="005353C6"/>
    <w:rsid w:val="005359AF"/>
    <w:rsid w:val="0053661C"/>
    <w:rsid w:val="0053671A"/>
    <w:rsid w:val="00537479"/>
    <w:rsid w:val="00537885"/>
    <w:rsid w:val="00537C7D"/>
    <w:rsid w:val="005402CF"/>
    <w:rsid w:val="005416A7"/>
    <w:rsid w:val="005419EE"/>
    <w:rsid w:val="00541E0A"/>
    <w:rsid w:val="005422A1"/>
    <w:rsid w:val="00542D83"/>
    <w:rsid w:val="005430ED"/>
    <w:rsid w:val="00544B87"/>
    <w:rsid w:val="00544FB2"/>
    <w:rsid w:val="005450EE"/>
    <w:rsid w:val="00545A21"/>
    <w:rsid w:val="0054625E"/>
    <w:rsid w:val="005463C0"/>
    <w:rsid w:val="005465E1"/>
    <w:rsid w:val="00546E23"/>
    <w:rsid w:val="00547B79"/>
    <w:rsid w:val="00550486"/>
    <w:rsid w:val="005506EB"/>
    <w:rsid w:val="005508E3"/>
    <w:rsid w:val="00551208"/>
    <w:rsid w:val="005519D4"/>
    <w:rsid w:val="00551AC7"/>
    <w:rsid w:val="00551E14"/>
    <w:rsid w:val="005522EE"/>
    <w:rsid w:val="0055243A"/>
    <w:rsid w:val="00552C71"/>
    <w:rsid w:val="00552E58"/>
    <w:rsid w:val="00552EB0"/>
    <w:rsid w:val="0055304F"/>
    <w:rsid w:val="0055426C"/>
    <w:rsid w:val="00554383"/>
    <w:rsid w:val="00554AC0"/>
    <w:rsid w:val="00554E05"/>
    <w:rsid w:val="00554E33"/>
    <w:rsid w:val="00555443"/>
    <w:rsid w:val="005558A2"/>
    <w:rsid w:val="00555D5F"/>
    <w:rsid w:val="00555ED3"/>
    <w:rsid w:val="0055605E"/>
    <w:rsid w:val="00556CFB"/>
    <w:rsid w:val="00556F15"/>
    <w:rsid w:val="00557BD7"/>
    <w:rsid w:val="00560522"/>
    <w:rsid w:val="00560F6E"/>
    <w:rsid w:val="005610F3"/>
    <w:rsid w:val="0056129D"/>
    <w:rsid w:val="00561978"/>
    <w:rsid w:val="00562667"/>
    <w:rsid w:val="00562B31"/>
    <w:rsid w:val="00562C6A"/>
    <w:rsid w:val="005633BF"/>
    <w:rsid w:val="0056377F"/>
    <w:rsid w:val="005648B2"/>
    <w:rsid w:val="00564CE4"/>
    <w:rsid w:val="00564E17"/>
    <w:rsid w:val="005659E1"/>
    <w:rsid w:val="00565C02"/>
    <w:rsid w:val="0056628A"/>
    <w:rsid w:val="00566D8C"/>
    <w:rsid w:val="00567636"/>
    <w:rsid w:val="0056799C"/>
    <w:rsid w:val="00567E7B"/>
    <w:rsid w:val="0057010A"/>
    <w:rsid w:val="0057047B"/>
    <w:rsid w:val="0057087A"/>
    <w:rsid w:val="00570B86"/>
    <w:rsid w:val="005716D7"/>
    <w:rsid w:val="00571987"/>
    <w:rsid w:val="00572B12"/>
    <w:rsid w:val="0057370C"/>
    <w:rsid w:val="0057465E"/>
    <w:rsid w:val="0057503B"/>
    <w:rsid w:val="00575D01"/>
    <w:rsid w:val="00575F2F"/>
    <w:rsid w:val="00576EC5"/>
    <w:rsid w:val="0057706A"/>
    <w:rsid w:val="005775DA"/>
    <w:rsid w:val="00577728"/>
    <w:rsid w:val="005779C2"/>
    <w:rsid w:val="00580321"/>
    <w:rsid w:val="0058074A"/>
    <w:rsid w:val="00580B6D"/>
    <w:rsid w:val="00581236"/>
    <w:rsid w:val="005817B7"/>
    <w:rsid w:val="0058237A"/>
    <w:rsid w:val="005823BC"/>
    <w:rsid w:val="005827D9"/>
    <w:rsid w:val="00583665"/>
    <w:rsid w:val="00583C10"/>
    <w:rsid w:val="00583C89"/>
    <w:rsid w:val="00583E5D"/>
    <w:rsid w:val="00584142"/>
    <w:rsid w:val="00585E75"/>
    <w:rsid w:val="00585EA8"/>
    <w:rsid w:val="00586220"/>
    <w:rsid w:val="005874FC"/>
    <w:rsid w:val="00590C5E"/>
    <w:rsid w:val="00590F7B"/>
    <w:rsid w:val="0059131D"/>
    <w:rsid w:val="005918BE"/>
    <w:rsid w:val="00591CB4"/>
    <w:rsid w:val="0059201E"/>
    <w:rsid w:val="00592298"/>
    <w:rsid w:val="00592641"/>
    <w:rsid w:val="00592C5D"/>
    <w:rsid w:val="00592C68"/>
    <w:rsid w:val="00592E22"/>
    <w:rsid w:val="00594691"/>
    <w:rsid w:val="00595793"/>
    <w:rsid w:val="00596192"/>
    <w:rsid w:val="0059623F"/>
    <w:rsid w:val="00596A30"/>
    <w:rsid w:val="00596AB0"/>
    <w:rsid w:val="0059714D"/>
    <w:rsid w:val="005973D9"/>
    <w:rsid w:val="0059789B"/>
    <w:rsid w:val="00597E4B"/>
    <w:rsid w:val="005A0148"/>
    <w:rsid w:val="005A02C0"/>
    <w:rsid w:val="005A096D"/>
    <w:rsid w:val="005A1275"/>
    <w:rsid w:val="005A136B"/>
    <w:rsid w:val="005A13DE"/>
    <w:rsid w:val="005A178A"/>
    <w:rsid w:val="005A189A"/>
    <w:rsid w:val="005A26F2"/>
    <w:rsid w:val="005A2904"/>
    <w:rsid w:val="005A2C01"/>
    <w:rsid w:val="005A3174"/>
    <w:rsid w:val="005A38D5"/>
    <w:rsid w:val="005A3C22"/>
    <w:rsid w:val="005A43BC"/>
    <w:rsid w:val="005A4DC2"/>
    <w:rsid w:val="005A5521"/>
    <w:rsid w:val="005A5CCA"/>
    <w:rsid w:val="005A6E30"/>
    <w:rsid w:val="005A723E"/>
    <w:rsid w:val="005A7441"/>
    <w:rsid w:val="005A7B67"/>
    <w:rsid w:val="005B0089"/>
    <w:rsid w:val="005B0118"/>
    <w:rsid w:val="005B054B"/>
    <w:rsid w:val="005B124A"/>
    <w:rsid w:val="005B1629"/>
    <w:rsid w:val="005B1E0F"/>
    <w:rsid w:val="005B1E2B"/>
    <w:rsid w:val="005B1E61"/>
    <w:rsid w:val="005B21F3"/>
    <w:rsid w:val="005B22BC"/>
    <w:rsid w:val="005B2468"/>
    <w:rsid w:val="005B2773"/>
    <w:rsid w:val="005B2ED4"/>
    <w:rsid w:val="005B2F2D"/>
    <w:rsid w:val="005B32D5"/>
    <w:rsid w:val="005B3F0F"/>
    <w:rsid w:val="005B3FB4"/>
    <w:rsid w:val="005B415E"/>
    <w:rsid w:val="005B4288"/>
    <w:rsid w:val="005B42AC"/>
    <w:rsid w:val="005B443D"/>
    <w:rsid w:val="005B4800"/>
    <w:rsid w:val="005B4878"/>
    <w:rsid w:val="005B49FD"/>
    <w:rsid w:val="005B5345"/>
    <w:rsid w:val="005B55EC"/>
    <w:rsid w:val="005B58DD"/>
    <w:rsid w:val="005B6321"/>
    <w:rsid w:val="005B6A0A"/>
    <w:rsid w:val="005B7481"/>
    <w:rsid w:val="005B7DD8"/>
    <w:rsid w:val="005B7E70"/>
    <w:rsid w:val="005C0371"/>
    <w:rsid w:val="005C04E9"/>
    <w:rsid w:val="005C0E3C"/>
    <w:rsid w:val="005C0F74"/>
    <w:rsid w:val="005C114B"/>
    <w:rsid w:val="005C197D"/>
    <w:rsid w:val="005C20D2"/>
    <w:rsid w:val="005C2333"/>
    <w:rsid w:val="005C263C"/>
    <w:rsid w:val="005C30B2"/>
    <w:rsid w:val="005C3532"/>
    <w:rsid w:val="005C5FA8"/>
    <w:rsid w:val="005C6593"/>
    <w:rsid w:val="005C6E4D"/>
    <w:rsid w:val="005C7460"/>
    <w:rsid w:val="005C7E82"/>
    <w:rsid w:val="005C7F34"/>
    <w:rsid w:val="005D0367"/>
    <w:rsid w:val="005D0CBC"/>
    <w:rsid w:val="005D1899"/>
    <w:rsid w:val="005D1D73"/>
    <w:rsid w:val="005D1F4D"/>
    <w:rsid w:val="005D204F"/>
    <w:rsid w:val="005D2270"/>
    <w:rsid w:val="005D3F14"/>
    <w:rsid w:val="005D458F"/>
    <w:rsid w:val="005D48D0"/>
    <w:rsid w:val="005D57FA"/>
    <w:rsid w:val="005D59DE"/>
    <w:rsid w:val="005D62F7"/>
    <w:rsid w:val="005D6542"/>
    <w:rsid w:val="005D6B98"/>
    <w:rsid w:val="005D6E70"/>
    <w:rsid w:val="005D7341"/>
    <w:rsid w:val="005D7839"/>
    <w:rsid w:val="005D7957"/>
    <w:rsid w:val="005D7B0D"/>
    <w:rsid w:val="005D7CCE"/>
    <w:rsid w:val="005D7DAB"/>
    <w:rsid w:val="005E0111"/>
    <w:rsid w:val="005E1086"/>
    <w:rsid w:val="005E1106"/>
    <w:rsid w:val="005E1336"/>
    <w:rsid w:val="005E1529"/>
    <w:rsid w:val="005E18ED"/>
    <w:rsid w:val="005E20F4"/>
    <w:rsid w:val="005E44F7"/>
    <w:rsid w:val="005E4AD7"/>
    <w:rsid w:val="005E4B5E"/>
    <w:rsid w:val="005E517E"/>
    <w:rsid w:val="005E6052"/>
    <w:rsid w:val="005E61FB"/>
    <w:rsid w:val="005E6462"/>
    <w:rsid w:val="005E6D04"/>
    <w:rsid w:val="005E7297"/>
    <w:rsid w:val="005E7B22"/>
    <w:rsid w:val="005F03FE"/>
    <w:rsid w:val="005F0C2B"/>
    <w:rsid w:val="005F198A"/>
    <w:rsid w:val="005F1D30"/>
    <w:rsid w:val="005F1F69"/>
    <w:rsid w:val="005F224E"/>
    <w:rsid w:val="005F2EF4"/>
    <w:rsid w:val="005F30EA"/>
    <w:rsid w:val="005F3414"/>
    <w:rsid w:val="005F4313"/>
    <w:rsid w:val="005F4DA6"/>
    <w:rsid w:val="005F4E6B"/>
    <w:rsid w:val="005F4EBF"/>
    <w:rsid w:val="005F4F9C"/>
    <w:rsid w:val="005F5205"/>
    <w:rsid w:val="005F5631"/>
    <w:rsid w:val="005F5A3A"/>
    <w:rsid w:val="005F5CBD"/>
    <w:rsid w:val="005F5DB8"/>
    <w:rsid w:val="005F64BB"/>
    <w:rsid w:val="005F67EC"/>
    <w:rsid w:val="005F6DA3"/>
    <w:rsid w:val="005F6E60"/>
    <w:rsid w:val="005F7C03"/>
    <w:rsid w:val="00600226"/>
    <w:rsid w:val="006006F8"/>
    <w:rsid w:val="00601367"/>
    <w:rsid w:val="006020D3"/>
    <w:rsid w:val="006021FE"/>
    <w:rsid w:val="006023C6"/>
    <w:rsid w:val="00603344"/>
    <w:rsid w:val="0060428A"/>
    <w:rsid w:val="0060524B"/>
    <w:rsid w:val="0060559C"/>
    <w:rsid w:val="00605991"/>
    <w:rsid w:val="00605A78"/>
    <w:rsid w:val="0060620A"/>
    <w:rsid w:val="00606C43"/>
    <w:rsid w:val="0060759A"/>
    <w:rsid w:val="006075D8"/>
    <w:rsid w:val="00607A43"/>
    <w:rsid w:val="0061003C"/>
    <w:rsid w:val="00610CB5"/>
    <w:rsid w:val="00611564"/>
    <w:rsid w:val="00613045"/>
    <w:rsid w:val="006133C0"/>
    <w:rsid w:val="00613488"/>
    <w:rsid w:val="00614183"/>
    <w:rsid w:val="006155A7"/>
    <w:rsid w:val="0061579F"/>
    <w:rsid w:val="00616510"/>
    <w:rsid w:val="0061662D"/>
    <w:rsid w:val="00616632"/>
    <w:rsid w:val="00616AA5"/>
    <w:rsid w:val="00616BB2"/>
    <w:rsid w:val="00617767"/>
    <w:rsid w:val="006177FB"/>
    <w:rsid w:val="00617C8B"/>
    <w:rsid w:val="00620702"/>
    <w:rsid w:val="0062098D"/>
    <w:rsid w:val="00620A04"/>
    <w:rsid w:val="00620A3E"/>
    <w:rsid w:val="00620F90"/>
    <w:rsid w:val="006216E5"/>
    <w:rsid w:val="006219A7"/>
    <w:rsid w:val="00621AA8"/>
    <w:rsid w:val="00621DAD"/>
    <w:rsid w:val="00622259"/>
    <w:rsid w:val="006226E0"/>
    <w:rsid w:val="006228AB"/>
    <w:rsid w:val="00622ADB"/>
    <w:rsid w:val="00622CD8"/>
    <w:rsid w:val="006233FB"/>
    <w:rsid w:val="006235D0"/>
    <w:rsid w:val="006236A2"/>
    <w:rsid w:val="0062382E"/>
    <w:rsid w:val="006238C7"/>
    <w:rsid w:val="00623B37"/>
    <w:rsid w:val="006241A6"/>
    <w:rsid w:val="00624918"/>
    <w:rsid w:val="0062500D"/>
    <w:rsid w:val="0062598B"/>
    <w:rsid w:val="00625A4D"/>
    <w:rsid w:val="00626A8F"/>
    <w:rsid w:val="00627D9B"/>
    <w:rsid w:val="0063054C"/>
    <w:rsid w:val="00630595"/>
    <w:rsid w:val="00630928"/>
    <w:rsid w:val="006314C3"/>
    <w:rsid w:val="006314FE"/>
    <w:rsid w:val="00631783"/>
    <w:rsid w:val="00631B2A"/>
    <w:rsid w:val="00631E6A"/>
    <w:rsid w:val="0063294D"/>
    <w:rsid w:val="00632CB7"/>
    <w:rsid w:val="00633BEB"/>
    <w:rsid w:val="00633C46"/>
    <w:rsid w:val="00633E47"/>
    <w:rsid w:val="00633EFC"/>
    <w:rsid w:val="00634254"/>
    <w:rsid w:val="00634357"/>
    <w:rsid w:val="0063451E"/>
    <w:rsid w:val="00634B2D"/>
    <w:rsid w:val="006350E5"/>
    <w:rsid w:val="006350ED"/>
    <w:rsid w:val="006351B2"/>
    <w:rsid w:val="00635D68"/>
    <w:rsid w:val="006360D4"/>
    <w:rsid w:val="00637C3B"/>
    <w:rsid w:val="00640610"/>
    <w:rsid w:val="00640C89"/>
    <w:rsid w:val="00641259"/>
    <w:rsid w:val="0064283B"/>
    <w:rsid w:val="0064349A"/>
    <w:rsid w:val="00643723"/>
    <w:rsid w:val="00643ED8"/>
    <w:rsid w:val="00644672"/>
    <w:rsid w:val="0064480F"/>
    <w:rsid w:val="00645033"/>
    <w:rsid w:val="006464AD"/>
    <w:rsid w:val="00646A8C"/>
    <w:rsid w:val="0064705D"/>
    <w:rsid w:val="006471BA"/>
    <w:rsid w:val="006477D7"/>
    <w:rsid w:val="00647949"/>
    <w:rsid w:val="006503C4"/>
    <w:rsid w:val="00650946"/>
    <w:rsid w:val="00650B7C"/>
    <w:rsid w:val="00650CC1"/>
    <w:rsid w:val="00650DEB"/>
    <w:rsid w:val="006513D0"/>
    <w:rsid w:val="00651C18"/>
    <w:rsid w:val="006522C2"/>
    <w:rsid w:val="00652CD1"/>
    <w:rsid w:val="00652FA2"/>
    <w:rsid w:val="006530CF"/>
    <w:rsid w:val="006531E0"/>
    <w:rsid w:val="00653791"/>
    <w:rsid w:val="006537CE"/>
    <w:rsid w:val="00653E45"/>
    <w:rsid w:val="00653EA5"/>
    <w:rsid w:val="00654955"/>
    <w:rsid w:val="00655245"/>
    <w:rsid w:val="006553E5"/>
    <w:rsid w:val="00655679"/>
    <w:rsid w:val="006556FC"/>
    <w:rsid w:val="00655E54"/>
    <w:rsid w:val="00656ECD"/>
    <w:rsid w:val="00657312"/>
    <w:rsid w:val="006602C5"/>
    <w:rsid w:val="006602F7"/>
    <w:rsid w:val="00660BDC"/>
    <w:rsid w:val="0066212A"/>
    <w:rsid w:val="006623B8"/>
    <w:rsid w:val="0066282F"/>
    <w:rsid w:val="00662954"/>
    <w:rsid w:val="00662A05"/>
    <w:rsid w:val="00663F09"/>
    <w:rsid w:val="00664F5D"/>
    <w:rsid w:val="006651BB"/>
    <w:rsid w:val="006654E5"/>
    <w:rsid w:val="00665992"/>
    <w:rsid w:val="00665ECF"/>
    <w:rsid w:val="00666080"/>
    <w:rsid w:val="006664C3"/>
    <w:rsid w:val="0066673D"/>
    <w:rsid w:val="00666A85"/>
    <w:rsid w:val="00667431"/>
    <w:rsid w:val="00667667"/>
    <w:rsid w:val="00667AF8"/>
    <w:rsid w:val="00667B7A"/>
    <w:rsid w:val="00667C22"/>
    <w:rsid w:val="006707E8"/>
    <w:rsid w:val="00670E83"/>
    <w:rsid w:val="006717FC"/>
    <w:rsid w:val="00671D9F"/>
    <w:rsid w:val="00671DAB"/>
    <w:rsid w:val="0067239A"/>
    <w:rsid w:val="00672D31"/>
    <w:rsid w:val="00672FF6"/>
    <w:rsid w:val="006734BE"/>
    <w:rsid w:val="00674993"/>
    <w:rsid w:val="00674EB9"/>
    <w:rsid w:val="00674F4B"/>
    <w:rsid w:val="0067580A"/>
    <w:rsid w:val="00675F28"/>
    <w:rsid w:val="0067600B"/>
    <w:rsid w:val="006760EF"/>
    <w:rsid w:val="00676E8F"/>
    <w:rsid w:val="0067771B"/>
    <w:rsid w:val="00677B3F"/>
    <w:rsid w:val="00677C28"/>
    <w:rsid w:val="00677E5F"/>
    <w:rsid w:val="006801CD"/>
    <w:rsid w:val="00680BB8"/>
    <w:rsid w:val="006810C5"/>
    <w:rsid w:val="0068173E"/>
    <w:rsid w:val="00681AF4"/>
    <w:rsid w:val="00682863"/>
    <w:rsid w:val="006829DB"/>
    <w:rsid w:val="00683604"/>
    <w:rsid w:val="00683F96"/>
    <w:rsid w:val="00684081"/>
    <w:rsid w:val="00685134"/>
    <w:rsid w:val="0068536A"/>
    <w:rsid w:val="0068626F"/>
    <w:rsid w:val="006864D2"/>
    <w:rsid w:val="00686686"/>
    <w:rsid w:val="006868FC"/>
    <w:rsid w:val="00686E4E"/>
    <w:rsid w:val="006871F8"/>
    <w:rsid w:val="00687434"/>
    <w:rsid w:val="00687490"/>
    <w:rsid w:val="006874CC"/>
    <w:rsid w:val="00687A2E"/>
    <w:rsid w:val="00687A78"/>
    <w:rsid w:val="00687C5B"/>
    <w:rsid w:val="00687C7F"/>
    <w:rsid w:val="00687F0F"/>
    <w:rsid w:val="006907D4"/>
    <w:rsid w:val="00691279"/>
    <w:rsid w:val="00691588"/>
    <w:rsid w:val="00691595"/>
    <w:rsid w:val="00691CFC"/>
    <w:rsid w:val="00691F8C"/>
    <w:rsid w:val="0069247F"/>
    <w:rsid w:val="006930B6"/>
    <w:rsid w:val="006930C8"/>
    <w:rsid w:val="00693856"/>
    <w:rsid w:val="00693F5E"/>
    <w:rsid w:val="006942F8"/>
    <w:rsid w:val="00694800"/>
    <w:rsid w:val="00694942"/>
    <w:rsid w:val="00695012"/>
    <w:rsid w:val="00695249"/>
    <w:rsid w:val="00695FB6"/>
    <w:rsid w:val="006964D9"/>
    <w:rsid w:val="00697054"/>
    <w:rsid w:val="006971B6"/>
    <w:rsid w:val="006A0E12"/>
    <w:rsid w:val="006A1396"/>
    <w:rsid w:val="006A139B"/>
    <w:rsid w:val="006A13B1"/>
    <w:rsid w:val="006A16EC"/>
    <w:rsid w:val="006A1AB1"/>
    <w:rsid w:val="006A25C5"/>
    <w:rsid w:val="006A3DBD"/>
    <w:rsid w:val="006A425C"/>
    <w:rsid w:val="006A4AB3"/>
    <w:rsid w:val="006A4C2F"/>
    <w:rsid w:val="006A4DB0"/>
    <w:rsid w:val="006A50C0"/>
    <w:rsid w:val="006A6AF3"/>
    <w:rsid w:val="006A6D16"/>
    <w:rsid w:val="006A7005"/>
    <w:rsid w:val="006A7459"/>
    <w:rsid w:val="006A76C0"/>
    <w:rsid w:val="006B070A"/>
    <w:rsid w:val="006B0A95"/>
    <w:rsid w:val="006B0F60"/>
    <w:rsid w:val="006B13EA"/>
    <w:rsid w:val="006B16D1"/>
    <w:rsid w:val="006B1992"/>
    <w:rsid w:val="006B26C1"/>
    <w:rsid w:val="006B2E54"/>
    <w:rsid w:val="006B39CC"/>
    <w:rsid w:val="006B3B39"/>
    <w:rsid w:val="006B3FA8"/>
    <w:rsid w:val="006B4C86"/>
    <w:rsid w:val="006B52BD"/>
    <w:rsid w:val="006B58BE"/>
    <w:rsid w:val="006B5DB3"/>
    <w:rsid w:val="006B64BB"/>
    <w:rsid w:val="006B6592"/>
    <w:rsid w:val="006B6D2F"/>
    <w:rsid w:val="006B7145"/>
    <w:rsid w:val="006B71BE"/>
    <w:rsid w:val="006B733F"/>
    <w:rsid w:val="006B76FE"/>
    <w:rsid w:val="006B7B2A"/>
    <w:rsid w:val="006B7B78"/>
    <w:rsid w:val="006C088B"/>
    <w:rsid w:val="006C08BE"/>
    <w:rsid w:val="006C0EEB"/>
    <w:rsid w:val="006C0F1C"/>
    <w:rsid w:val="006C1013"/>
    <w:rsid w:val="006C124D"/>
    <w:rsid w:val="006C1480"/>
    <w:rsid w:val="006C15B7"/>
    <w:rsid w:val="006C1918"/>
    <w:rsid w:val="006C1FF6"/>
    <w:rsid w:val="006C25EF"/>
    <w:rsid w:val="006C28D3"/>
    <w:rsid w:val="006C3655"/>
    <w:rsid w:val="006C3B20"/>
    <w:rsid w:val="006C3F08"/>
    <w:rsid w:val="006C435F"/>
    <w:rsid w:val="006C45A2"/>
    <w:rsid w:val="006C4AB6"/>
    <w:rsid w:val="006C521B"/>
    <w:rsid w:val="006C5973"/>
    <w:rsid w:val="006C6123"/>
    <w:rsid w:val="006C6302"/>
    <w:rsid w:val="006C6414"/>
    <w:rsid w:val="006C693E"/>
    <w:rsid w:val="006C6D99"/>
    <w:rsid w:val="006C6DEB"/>
    <w:rsid w:val="006C6EC9"/>
    <w:rsid w:val="006C72CA"/>
    <w:rsid w:val="006C7A90"/>
    <w:rsid w:val="006D07C4"/>
    <w:rsid w:val="006D1120"/>
    <w:rsid w:val="006D1837"/>
    <w:rsid w:val="006D2D1C"/>
    <w:rsid w:val="006D2DD0"/>
    <w:rsid w:val="006D2DF0"/>
    <w:rsid w:val="006D3848"/>
    <w:rsid w:val="006D518A"/>
    <w:rsid w:val="006D52A0"/>
    <w:rsid w:val="006D5391"/>
    <w:rsid w:val="006D5977"/>
    <w:rsid w:val="006D67B4"/>
    <w:rsid w:val="006D6D62"/>
    <w:rsid w:val="006D7DA3"/>
    <w:rsid w:val="006E00FC"/>
    <w:rsid w:val="006E0717"/>
    <w:rsid w:val="006E166F"/>
    <w:rsid w:val="006E1F33"/>
    <w:rsid w:val="006E1FCD"/>
    <w:rsid w:val="006E21AE"/>
    <w:rsid w:val="006E23C4"/>
    <w:rsid w:val="006E295F"/>
    <w:rsid w:val="006E2C13"/>
    <w:rsid w:val="006E2E00"/>
    <w:rsid w:val="006E300F"/>
    <w:rsid w:val="006E3557"/>
    <w:rsid w:val="006E35C8"/>
    <w:rsid w:val="006E3855"/>
    <w:rsid w:val="006E44AE"/>
    <w:rsid w:val="006E460A"/>
    <w:rsid w:val="006E4AEC"/>
    <w:rsid w:val="006E4D8D"/>
    <w:rsid w:val="006E5119"/>
    <w:rsid w:val="006E5542"/>
    <w:rsid w:val="006E56CA"/>
    <w:rsid w:val="006E5A69"/>
    <w:rsid w:val="006E5B64"/>
    <w:rsid w:val="006E61DF"/>
    <w:rsid w:val="006E6623"/>
    <w:rsid w:val="006E6C8E"/>
    <w:rsid w:val="006E760C"/>
    <w:rsid w:val="006F061B"/>
    <w:rsid w:val="006F09F3"/>
    <w:rsid w:val="006F0A8B"/>
    <w:rsid w:val="006F0CDB"/>
    <w:rsid w:val="006F1204"/>
    <w:rsid w:val="006F1280"/>
    <w:rsid w:val="006F1292"/>
    <w:rsid w:val="006F168C"/>
    <w:rsid w:val="006F1DDD"/>
    <w:rsid w:val="006F1F68"/>
    <w:rsid w:val="006F2054"/>
    <w:rsid w:val="006F2456"/>
    <w:rsid w:val="006F2724"/>
    <w:rsid w:val="006F2758"/>
    <w:rsid w:val="006F27F7"/>
    <w:rsid w:val="006F2B63"/>
    <w:rsid w:val="006F3719"/>
    <w:rsid w:val="006F3732"/>
    <w:rsid w:val="006F3AE6"/>
    <w:rsid w:val="006F3ED8"/>
    <w:rsid w:val="006F449B"/>
    <w:rsid w:val="006F4893"/>
    <w:rsid w:val="006F511D"/>
    <w:rsid w:val="006F53B5"/>
    <w:rsid w:val="006F5901"/>
    <w:rsid w:val="006F5A13"/>
    <w:rsid w:val="006F62A5"/>
    <w:rsid w:val="006F6E2D"/>
    <w:rsid w:val="006F6F96"/>
    <w:rsid w:val="006F7046"/>
    <w:rsid w:val="006F7185"/>
    <w:rsid w:val="006F78B3"/>
    <w:rsid w:val="006F7ABA"/>
    <w:rsid w:val="006F7F88"/>
    <w:rsid w:val="006F7FD7"/>
    <w:rsid w:val="00700020"/>
    <w:rsid w:val="00700589"/>
    <w:rsid w:val="00700F2A"/>
    <w:rsid w:val="00701604"/>
    <w:rsid w:val="00701AB1"/>
    <w:rsid w:val="00701C03"/>
    <w:rsid w:val="00701C71"/>
    <w:rsid w:val="00701CAF"/>
    <w:rsid w:val="00702A6F"/>
    <w:rsid w:val="00702C40"/>
    <w:rsid w:val="00702CC5"/>
    <w:rsid w:val="00703008"/>
    <w:rsid w:val="00703B71"/>
    <w:rsid w:val="00703BE6"/>
    <w:rsid w:val="00704003"/>
    <w:rsid w:val="007040A1"/>
    <w:rsid w:val="007041B1"/>
    <w:rsid w:val="00704E0E"/>
    <w:rsid w:val="00704EF0"/>
    <w:rsid w:val="007053D2"/>
    <w:rsid w:val="007056F3"/>
    <w:rsid w:val="007057B9"/>
    <w:rsid w:val="00705A36"/>
    <w:rsid w:val="00706420"/>
    <w:rsid w:val="00706C9E"/>
    <w:rsid w:val="0070785F"/>
    <w:rsid w:val="007078C8"/>
    <w:rsid w:val="00707914"/>
    <w:rsid w:val="007079DA"/>
    <w:rsid w:val="00707D6D"/>
    <w:rsid w:val="00710002"/>
    <w:rsid w:val="007101B3"/>
    <w:rsid w:val="00710854"/>
    <w:rsid w:val="00710BCE"/>
    <w:rsid w:val="007111F2"/>
    <w:rsid w:val="00711435"/>
    <w:rsid w:val="007129E7"/>
    <w:rsid w:val="00713269"/>
    <w:rsid w:val="007132F6"/>
    <w:rsid w:val="00713B4D"/>
    <w:rsid w:val="00715095"/>
    <w:rsid w:val="007156E6"/>
    <w:rsid w:val="00715B41"/>
    <w:rsid w:val="00716460"/>
    <w:rsid w:val="00716C92"/>
    <w:rsid w:val="007177D6"/>
    <w:rsid w:val="007177FC"/>
    <w:rsid w:val="00720732"/>
    <w:rsid w:val="0072134B"/>
    <w:rsid w:val="0072136F"/>
    <w:rsid w:val="00721EA1"/>
    <w:rsid w:val="00722C3F"/>
    <w:rsid w:val="00722D0D"/>
    <w:rsid w:val="007232A3"/>
    <w:rsid w:val="00723426"/>
    <w:rsid w:val="00723D2D"/>
    <w:rsid w:val="00724E26"/>
    <w:rsid w:val="00725B36"/>
    <w:rsid w:val="00725BD0"/>
    <w:rsid w:val="007266F9"/>
    <w:rsid w:val="0072695F"/>
    <w:rsid w:val="00726F18"/>
    <w:rsid w:val="007273F7"/>
    <w:rsid w:val="0073034B"/>
    <w:rsid w:val="00730813"/>
    <w:rsid w:val="007312B7"/>
    <w:rsid w:val="007314FD"/>
    <w:rsid w:val="00731BB5"/>
    <w:rsid w:val="00731BE9"/>
    <w:rsid w:val="00732FAB"/>
    <w:rsid w:val="00733111"/>
    <w:rsid w:val="0073376B"/>
    <w:rsid w:val="00733AC6"/>
    <w:rsid w:val="00734402"/>
    <w:rsid w:val="0073454A"/>
    <w:rsid w:val="007348DD"/>
    <w:rsid w:val="0073494F"/>
    <w:rsid w:val="00734EA9"/>
    <w:rsid w:val="00735187"/>
    <w:rsid w:val="0073534E"/>
    <w:rsid w:val="007368E4"/>
    <w:rsid w:val="00736935"/>
    <w:rsid w:val="00736BC1"/>
    <w:rsid w:val="00736F09"/>
    <w:rsid w:val="00737272"/>
    <w:rsid w:val="00737336"/>
    <w:rsid w:val="00740353"/>
    <w:rsid w:val="00740369"/>
    <w:rsid w:val="0074039F"/>
    <w:rsid w:val="00740EC0"/>
    <w:rsid w:val="007411D0"/>
    <w:rsid w:val="00741394"/>
    <w:rsid w:val="00741CC6"/>
    <w:rsid w:val="007422F1"/>
    <w:rsid w:val="007425F4"/>
    <w:rsid w:val="00742DB9"/>
    <w:rsid w:val="007436C5"/>
    <w:rsid w:val="00744232"/>
    <w:rsid w:val="007443E2"/>
    <w:rsid w:val="0074485B"/>
    <w:rsid w:val="00744D51"/>
    <w:rsid w:val="007455CC"/>
    <w:rsid w:val="00745C77"/>
    <w:rsid w:val="00745D85"/>
    <w:rsid w:val="007460A5"/>
    <w:rsid w:val="0074670E"/>
    <w:rsid w:val="00747224"/>
    <w:rsid w:val="007477CD"/>
    <w:rsid w:val="00747DF6"/>
    <w:rsid w:val="0075002C"/>
    <w:rsid w:val="0075003F"/>
    <w:rsid w:val="007506A8"/>
    <w:rsid w:val="00751194"/>
    <w:rsid w:val="00751737"/>
    <w:rsid w:val="00751B89"/>
    <w:rsid w:val="00751F61"/>
    <w:rsid w:val="00752F40"/>
    <w:rsid w:val="0075305C"/>
    <w:rsid w:val="007530AE"/>
    <w:rsid w:val="00753219"/>
    <w:rsid w:val="0075335E"/>
    <w:rsid w:val="0075347C"/>
    <w:rsid w:val="00753557"/>
    <w:rsid w:val="00753B0B"/>
    <w:rsid w:val="00754695"/>
    <w:rsid w:val="00754819"/>
    <w:rsid w:val="0075535E"/>
    <w:rsid w:val="0075611D"/>
    <w:rsid w:val="0075635A"/>
    <w:rsid w:val="007566EF"/>
    <w:rsid w:val="007576E5"/>
    <w:rsid w:val="007603E9"/>
    <w:rsid w:val="00760479"/>
    <w:rsid w:val="00760A24"/>
    <w:rsid w:val="0076173D"/>
    <w:rsid w:val="00761A00"/>
    <w:rsid w:val="00762099"/>
    <w:rsid w:val="00762C72"/>
    <w:rsid w:val="00762CEE"/>
    <w:rsid w:val="00762E8F"/>
    <w:rsid w:val="007633F9"/>
    <w:rsid w:val="007636D6"/>
    <w:rsid w:val="00763749"/>
    <w:rsid w:val="00763D49"/>
    <w:rsid w:val="00763E07"/>
    <w:rsid w:val="00764ED9"/>
    <w:rsid w:val="0076523F"/>
    <w:rsid w:val="00765A6B"/>
    <w:rsid w:val="00765BAB"/>
    <w:rsid w:val="00765EC5"/>
    <w:rsid w:val="007664DE"/>
    <w:rsid w:val="00766CEE"/>
    <w:rsid w:val="00767377"/>
    <w:rsid w:val="0076770C"/>
    <w:rsid w:val="00770020"/>
    <w:rsid w:val="00770316"/>
    <w:rsid w:val="00770BB4"/>
    <w:rsid w:val="007713C2"/>
    <w:rsid w:val="00771760"/>
    <w:rsid w:val="00771A98"/>
    <w:rsid w:val="00771E3A"/>
    <w:rsid w:val="00772959"/>
    <w:rsid w:val="00772C4D"/>
    <w:rsid w:val="007734A7"/>
    <w:rsid w:val="0077371C"/>
    <w:rsid w:val="00773771"/>
    <w:rsid w:val="00773792"/>
    <w:rsid w:val="007742DA"/>
    <w:rsid w:val="00774F09"/>
    <w:rsid w:val="00775E3A"/>
    <w:rsid w:val="00777F8C"/>
    <w:rsid w:val="007803FC"/>
    <w:rsid w:val="00780B14"/>
    <w:rsid w:val="007815F4"/>
    <w:rsid w:val="00781716"/>
    <w:rsid w:val="00781E7E"/>
    <w:rsid w:val="007821FD"/>
    <w:rsid w:val="007829DD"/>
    <w:rsid w:val="00782E0D"/>
    <w:rsid w:val="00782FB1"/>
    <w:rsid w:val="007832A3"/>
    <w:rsid w:val="00783794"/>
    <w:rsid w:val="00783905"/>
    <w:rsid w:val="007850B7"/>
    <w:rsid w:val="007850CE"/>
    <w:rsid w:val="007851D1"/>
    <w:rsid w:val="00785C5D"/>
    <w:rsid w:val="00786685"/>
    <w:rsid w:val="007866A5"/>
    <w:rsid w:val="007866D0"/>
    <w:rsid w:val="0078736A"/>
    <w:rsid w:val="0078768C"/>
    <w:rsid w:val="00787AA6"/>
    <w:rsid w:val="007908FE"/>
    <w:rsid w:val="00790A7B"/>
    <w:rsid w:val="00790C6A"/>
    <w:rsid w:val="00791574"/>
    <w:rsid w:val="00791A8F"/>
    <w:rsid w:val="00792846"/>
    <w:rsid w:val="00792BEF"/>
    <w:rsid w:val="00793290"/>
    <w:rsid w:val="007932F1"/>
    <w:rsid w:val="00793B0C"/>
    <w:rsid w:val="00793F4E"/>
    <w:rsid w:val="00794D6E"/>
    <w:rsid w:val="0079527A"/>
    <w:rsid w:val="0079556D"/>
    <w:rsid w:val="00795E8F"/>
    <w:rsid w:val="007962E1"/>
    <w:rsid w:val="00796849"/>
    <w:rsid w:val="00797056"/>
    <w:rsid w:val="00797872"/>
    <w:rsid w:val="007A008B"/>
    <w:rsid w:val="007A0179"/>
    <w:rsid w:val="007A09F3"/>
    <w:rsid w:val="007A0B94"/>
    <w:rsid w:val="007A170A"/>
    <w:rsid w:val="007A21D3"/>
    <w:rsid w:val="007A285C"/>
    <w:rsid w:val="007A2F07"/>
    <w:rsid w:val="007A367A"/>
    <w:rsid w:val="007A397B"/>
    <w:rsid w:val="007A3CA8"/>
    <w:rsid w:val="007A3D90"/>
    <w:rsid w:val="007A41C4"/>
    <w:rsid w:val="007A4655"/>
    <w:rsid w:val="007A4A7B"/>
    <w:rsid w:val="007A4BB0"/>
    <w:rsid w:val="007A5957"/>
    <w:rsid w:val="007A6596"/>
    <w:rsid w:val="007A66D3"/>
    <w:rsid w:val="007A67DE"/>
    <w:rsid w:val="007A6B39"/>
    <w:rsid w:val="007A6F9E"/>
    <w:rsid w:val="007A77DD"/>
    <w:rsid w:val="007A7F31"/>
    <w:rsid w:val="007A7F9F"/>
    <w:rsid w:val="007B0736"/>
    <w:rsid w:val="007B0ACE"/>
    <w:rsid w:val="007B0AEF"/>
    <w:rsid w:val="007B0C2A"/>
    <w:rsid w:val="007B168D"/>
    <w:rsid w:val="007B1E0E"/>
    <w:rsid w:val="007B2F00"/>
    <w:rsid w:val="007B37AB"/>
    <w:rsid w:val="007B5174"/>
    <w:rsid w:val="007B5F02"/>
    <w:rsid w:val="007B6A47"/>
    <w:rsid w:val="007B6BBA"/>
    <w:rsid w:val="007B6FEE"/>
    <w:rsid w:val="007B7095"/>
    <w:rsid w:val="007B77FE"/>
    <w:rsid w:val="007B7894"/>
    <w:rsid w:val="007B7CFF"/>
    <w:rsid w:val="007C0228"/>
    <w:rsid w:val="007C0DD0"/>
    <w:rsid w:val="007C0FF4"/>
    <w:rsid w:val="007C1E1B"/>
    <w:rsid w:val="007C1F2A"/>
    <w:rsid w:val="007C28A4"/>
    <w:rsid w:val="007C2B3C"/>
    <w:rsid w:val="007C32E4"/>
    <w:rsid w:val="007C36F1"/>
    <w:rsid w:val="007C4DBD"/>
    <w:rsid w:val="007C4E2F"/>
    <w:rsid w:val="007C5103"/>
    <w:rsid w:val="007C5243"/>
    <w:rsid w:val="007C6518"/>
    <w:rsid w:val="007C7605"/>
    <w:rsid w:val="007C7FB9"/>
    <w:rsid w:val="007D0127"/>
    <w:rsid w:val="007D0149"/>
    <w:rsid w:val="007D045C"/>
    <w:rsid w:val="007D05D4"/>
    <w:rsid w:val="007D05F8"/>
    <w:rsid w:val="007D0A9B"/>
    <w:rsid w:val="007D0ABA"/>
    <w:rsid w:val="007D0EB7"/>
    <w:rsid w:val="007D1E34"/>
    <w:rsid w:val="007D26D6"/>
    <w:rsid w:val="007D271D"/>
    <w:rsid w:val="007D2F18"/>
    <w:rsid w:val="007D3583"/>
    <w:rsid w:val="007D37CF"/>
    <w:rsid w:val="007D395B"/>
    <w:rsid w:val="007D41D7"/>
    <w:rsid w:val="007D5441"/>
    <w:rsid w:val="007D550A"/>
    <w:rsid w:val="007D5FB0"/>
    <w:rsid w:val="007D67C1"/>
    <w:rsid w:val="007D6F41"/>
    <w:rsid w:val="007E04EE"/>
    <w:rsid w:val="007E0957"/>
    <w:rsid w:val="007E0AF0"/>
    <w:rsid w:val="007E1EFD"/>
    <w:rsid w:val="007E23BA"/>
    <w:rsid w:val="007E25EB"/>
    <w:rsid w:val="007E31BB"/>
    <w:rsid w:val="007E3860"/>
    <w:rsid w:val="007E3955"/>
    <w:rsid w:val="007E432C"/>
    <w:rsid w:val="007E470D"/>
    <w:rsid w:val="007E4CB6"/>
    <w:rsid w:val="007E58D1"/>
    <w:rsid w:val="007E59AA"/>
    <w:rsid w:val="007E5A07"/>
    <w:rsid w:val="007E64C6"/>
    <w:rsid w:val="007E6FF6"/>
    <w:rsid w:val="007E74E4"/>
    <w:rsid w:val="007E76EA"/>
    <w:rsid w:val="007F0620"/>
    <w:rsid w:val="007F09CD"/>
    <w:rsid w:val="007F0DD8"/>
    <w:rsid w:val="007F13A5"/>
    <w:rsid w:val="007F1995"/>
    <w:rsid w:val="007F1B59"/>
    <w:rsid w:val="007F1BC3"/>
    <w:rsid w:val="007F2BB7"/>
    <w:rsid w:val="007F2EBF"/>
    <w:rsid w:val="007F3321"/>
    <w:rsid w:val="007F34F2"/>
    <w:rsid w:val="007F3786"/>
    <w:rsid w:val="007F3B69"/>
    <w:rsid w:val="007F3CFF"/>
    <w:rsid w:val="007F449E"/>
    <w:rsid w:val="007F451B"/>
    <w:rsid w:val="007F455D"/>
    <w:rsid w:val="007F4972"/>
    <w:rsid w:val="007F4CC6"/>
    <w:rsid w:val="007F4E3D"/>
    <w:rsid w:val="007F5255"/>
    <w:rsid w:val="007F563E"/>
    <w:rsid w:val="007F7300"/>
    <w:rsid w:val="007F78D4"/>
    <w:rsid w:val="007F7D18"/>
    <w:rsid w:val="007F7D2F"/>
    <w:rsid w:val="008006AE"/>
    <w:rsid w:val="00800BDE"/>
    <w:rsid w:val="008012A1"/>
    <w:rsid w:val="0080156F"/>
    <w:rsid w:val="00801AAA"/>
    <w:rsid w:val="00801D0F"/>
    <w:rsid w:val="00801E47"/>
    <w:rsid w:val="0080248B"/>
    <w:rsid w:val="00802BCC"/>
    <w:rsid w:val="00803BA9"/>
    <w:rsid w:val="00803DBC"/>
    <w:rsid w:val="008040CA"/>
    <w:rsid w:val="00804272"/>
    <w:rsid w:val="00804717"/>
    <w:rsid w:val="008047A1"/>
    <w:rsid w:val="008049AD"/>
    <w:rsid w:val="008052FA"/>
    <w:rsid w:val="00805C44"/>
    <w:rsid w:val="008062B3"/>
    <w:rsid w:val="0080638D"/>
    <w:rsid w:val="008063FC"/>
    <w:rsid w:val="00806569"/>
    <w:rsid w:val="00806B7A"/>
    <w:rsid w:val="00806B9C"/>
    <w:rsid w:val="0080701C"/>
    <w:rsid w:val="00807696"/>
    <w:rsid w:val="00807B53"/>
    <w:rsid w:val="00807BC8"/>
    <w:rsid w:val="008106C7"/>
    <w:rsid w:val="00810A11"/>
    <w:rsid w:val="00810D2F"/>
    <w:rsid w:val="00811059"/>
    <w:rsid w:val="00811F89"/>
    <w:rsid w:val="0081202B"/>
    <w:rsid w:val="0081254F"/>
    <w:rsid w:val="00812E90"/>
    <w:rsid w:val="0081432D"/>
    <w:rsid w:val="0081543F"/>
    <w:rsid w:val="008154B3"/>
    <w:rsid w:val="008155D2"/>
    <w:rsid w:val="008160E5"/>
    <w:rsid w:val="0081628D"/>
    <w:rsid w:val="00816BBB"/>
    <w:rsid w:val="00816C0E"/>
    <w:rsid w:val="00816F97"/>
    <w:rsid w:val="0081767A"/>
    <w:rsid w:val="008178B7"/>
    <w:rsid w:val="00820580"/>
    <w:rsid w:val="008205ED"/>
    <w:rsid w:val="008215B4"/>
    <w:rsid w:val="00821C75"/>
    <w:rsid w:val="008220D8"/>
    <w:rsid w:val="00822178"/>
    <w:rsid w:val="008223C3"/>
    <w:rsid w:val="0082312C"/>
    <w:rsid w:val="008231B9"/>
    <w:rsid w:val="00824E9A"/>
    <w:rsid w:val="00824EC2"/>
    <w:rsid w:val="00825710"/>
    <w:rsid w:val="008262E9"/>
    <w:rsid w:val="00826577"/>
    <w:rsid w:val="008269F6"/>
    <w:rsid w:val="008275E0"/>
    <w:rsid w:val="00827CE4"/>
    <w:rsid w:val="0083043B"/>
    <w:rsid w:val="008304C8"/>
    <w:rsid w:val="008304E5"/>
    <w:rsid w:val="0083088A"/>
    <w:rsid w:val="00831248"/>
    <w:rsid w:val="00831344"/>
    <w:rsid w:val="00831A43"/>
    <w:rsid w:val="00831D0B"/>
    <w:rsid w:val="008323F7"/>
    <w:rsid w:val="0083277A"/>
    <w:rsid w:val="00832F14"/>
    <w:rsid w:val="008332AA"/>
    <w:rsid w:val="00833C2C"/>
    <w:rsid w:val="00833EB9"/>
    <w:rsid w:val="00833F0E"/>
    <w:rsid w:val="008344A7"/>
    <w:rsid w:val="00834759"/>
    <w:rsid w:val="00834F6D"/>
    <w:rsid w:val="00834FE7"/>
    <w:rsid w:val="00835326"/>
    <w:rsid w:val="00835776"/>
    <w:rsid w:val="00836366"/>
    <w:rsid w:val="00837100"/>
    <w:rsid w:val="0083747A"/>
    <w:rsid w:val="008376E2"/>
    <w:rsid w:val="00837707"/>
    <w:rsid w:val="00837C84"/>
    <w:rsid w:val="00837EB9"/>
    <w:rsid w:val="00840639"/>
    <w:rsid w:val="00840D9E"/>
    <w:rsid w:val="0084134B"/>
    <w:rsid w:val="008414B2"/>
    <w:rsid w:val="008420E6"/>
    <w:rsid w:val="00842227"/>
    <w:rsid w:val="00842B96"/>
    <w:rsid w:val="00843191"/>
    <w:rsid w:val="00843256"/>
    <w:rsid w:val="00844244"/>
    <w:rsid w:val="0084434D"/>
    <w:rsid w:val="00844954"/>
    <w:rsid w:val="00845255"/>
    <w:rsid w:val="00845339"/>
    <w:rsid w:val="008454DD"/>
    <w:rsid w:val="00845D46"/>
    <w:rsid w:val="00846323"/>
    <w:rsid w:val="0084679D"/>
    <w:rsid w:val="008471FB"/>
    <w:rsid w:val="008474B1"/>
    <w:rsid w:val="0084771C"/>
    <w:rsid w:val="00847781"/>
    <w:rsid w:val="00847F3C"/>
    <w:rsid w:val="00847FC1"/>
    <w:rsid w:val="00850619"/>
    <w:rsid w:val="00850998"/>
    <w:rsid w:val="00850C6C"/>
    <w:rsid w:val="00851B5C"/>
    <w:rsid w:val="00851CA8"/>
    <w:rsid w:val="00851CBA"/>
    <w:rsid w:val="008522A0"/>
    <w:rsid w:val="00852580"/>
    <w:rsid w:val="00852F01"/>
    <w:rsid w:val="0085353F"/>
    <w:rsid w:val="0085357B"/>
    <w:rsid w:val="008535D7"/>
    <w:rsid w:val="0085375B"/>
    <w:rsid w:val="008549FD"/>
    <w:rsid w:val="00854AB1"/>
    <w:rsid w:val="00854FB5"/>
    <w:rsid w:val="008550D9"/>
    <w:rsid w:val="0085513F"/>
    <w:rsid w:val="0085548E"/>
    <w:rsid w:val="00855943"/>
    <w:rsid w:val="00855DDF"/>
    <w:rsid w:val="00856382"/>
    <w:rsid w:val="0085673E"/>
    <w:rsid w:val="008567E6"/>
    <w:rsid w:val="008568E4"/>
    <w:rsid w:val="00856EB4"/>
    <w:rsid w:val="0085744E"/>
    <w:rsid w:val="00857C4F"/>
    <w:rsid w:val="00860D19"/>
    <w:rsid w:val="008616F2"/>
    <w:rsid w:val="00861D22"/>
    <w:rsid w:val="0086212F"/>
    <w:rsid w:val="00862667"/>
    <w:rsid w:val="008628BD"/>
    <w:rsid w:val="00862C3E"/>
    <w:rsid w:val="00862D0A"/>
    <w:rsid w:val="00862F0F"/>
    <w:rsid w:val="008636FA"/>
    <w:rsid w:val="008639EC"/>
    <w:rsid w:val="00863A31"/>
    <w:rsid w:val="00863BBF"/>
    <w:rsid w:val="00864752"/>
    <w:rsid w:val="00864DDA"/>
    <w:rsid w:val="008651E2"/>
    <w:rsid w:val="0086642B"/>
    <w:rsid w:val="008674EC"/>
    <w:rsid w:val="008676CA"/>
    <w:rsid w:val="008679EE"/>
    <w:rsid w:val="00871053"/>
    <w:rsid w:val="00871533"/>
    <w:rsid w:val="008732AC"/>
    <w:rsid w:val="00873708"/>
    <w:rsid w:val="0087396C"/>
    <w:rsid w:val="00873A75"/>
    <w:rsid w:val="00874042"/>
    <w:rsid w:val="00874AB3"/>
    <w:rsid w:val="00874FCD"/>
    <w:rsid w:val="008758D0"/>
    <w:rsid w:val="008759AB"/>
    <w:rsid w:val="00876041"/>
    <w:rsid w:val="00876110"/>
    <w:rsid w:val="00876247"/>
    <w:rsid w:val="008769B6"/>
    <w:rsid w:val="00876B2E"/>
    <w:rsid w:val="00876E70"/>
    <w:rsid w:val="00877041"/>
    <w:rsid w:val="00880822"/>
    <w:rsid w:val="00880A23"/>
    <w:rsid w:val="00880F4F"/>
    <w:rsid w:val="008812DC"/>
    <w:rsid w:val="008817A4"/>
    <w:rsid w:val="00881BA1"/>
    <w:rsid w:val="008824CD"/>
    <w:rsid w:val="008825F9"/>
    <w:rsid w:val="00883161"/>
    <w:rsid w:val="008833FE"/>
    <w:rsid w:val="0088372E"/>
    <w:rsid w:val="008837E7"/>
    <w:rsid w:val="00883CCA"/>
    <w:rsid w:val="008843C4"/>
    <w:rsid w:val="0088478F"/>
    <w:rsid w:val="00884A7D"/>
    <w:rsid w:val="00885D72"/>
    <w:rsid w:val="00886287"/>
    <w:rsid w:val="0088685A"/>
    <w:rsid w:val="0088695F"/>
    <w:rsid w:val="00886B39"/>
    <w:rsid w:val="00886EAC"/>
    <w:rsid w:val="00886FAA"/>
    <w:rsid w:val="008878C6"/>
    <w:rsid w:val="00887B37"/>
    <w:rsid w:val="00887C19"/>
    <w:rsid w:val="008902BC"/>
    <w:rsid w:val="008909C5"/>
    <w:rsid w:val="00890A9C"/>
    <w:rsid w:val="00892B2A"/>
    <w:rsid w:val="00892BDB"/>
    <w:rsid w:val="00892E9C"/>
    <w:rsid w:val="0089371B"/>
    <w:rsid w:val="00893A4A"/>
    <w:rsid w:val="00893E7E"/>
    <w:rsid w:val="00894FF2"/>
    <w:rsid w:val="00895569"/>
    <w:rsid w:val="00895578"/>
    <w:rsid w:val="008967A8"/>
    <w:rsid w:val="00896DB8"/>
    <w:rsid w:val="00897233"/>
    <w:rsid w:val="0089757E"/>
    <w:rsid w:val="00897C87"/>
    <w:rsid w:val="00897D8D"/>
    <w:rsid w:val="008A2331"/>
    <w:rsid w:val="008A251B"/>
    <w:rsid w:val="008A2E88"/>
    <w:rsid w:val="008A30FE"/>
    <w:rsid w:val="008A31A8"/>
    <w:rsid w:val="008A347D"/>
    <w:rsid w:val="008A3B5D"/>
    <w:rsid w:val="008A3FA5"/>
    <w:rsid w:val="008A460E"/>
    <w:rsid w:val="008A50DA"/>
    <w:rsid w:val="008A5C6D"/>
    <w:rsid w:val="008A5DF5"/>
    <w:rsid w:val="008A669B"/>
    <w:rsid w:val="008A6910"/>
    <w:rsid w:val="008A76BF"/>
    <w:rsid w:val="008A77FA"/>
    <w:rsid w:val="008B06DC"/>
    <w:rsid w:val="008B06EA"/>
    <w:rsid w:val="008B0F72"/>
    <w:rsid w:val="008B105B"/>
    <w:rsid w:val="008B10FA"/>
    <w:rsid w:val="008B23A9"/>
    <w:rsid w:val="008B25F1"/>
    <w:rsid w:val="008B26F8"/>
    <w:rsid w:val="008B3702"/>
    <w:rsid w:val="008B3B32"/>
    <w:rsid w:val="008B513E"/>
    <w:rsid w:val="008B5143"/>
    <w:rsid w:val="008B5C1C"/>
    <w:rsid w:val="008B5E3C"/>
    <w:rsid w:val="008B5FD0"/>
    <w:rsid w:val="008B6303"/>
    <w:rsid w:val="008B643E"/>
    <w:rsid w:val="008B6E2C"/>
    <w:rsid w:val="008B6E6B"/>
    <w:rsid w:val="008B72CA"/>
    <w:rsid w:val="008B7A9A"/>
    <w:rsid w:val="008B7AD3"/>
    <w:rsid w:val="008B7C98"/>
    <w:rsid w:val="008B7DA1"/>
    <w:rsid w:val="008B7FE7"/>
    <w:rsid w:val="008C0627"/>
    <w:rsid w:val="008C0AAA"/>
    <w:rsid w:val="008C0EDE"/>
    <w:rsid w:val="008C1B91"/>
    <w:rsid w:val="008C215D"/>
    <w:rsid w:val="008C217F"/>
    <w:rsid w:val="008C3185"/>
    <w:rsid w:val="008C388F"/>
    <w:rsid w:val="008C39C0"/>
    <w:rsid w:val="008C3D83"/>
    <w:rsid w:val="008C3DB0"/>
    <w:rsid w:val="008C3DBE"/>
    <w:rsid w:val="008C41C5"/>
    <w:rsid w:val="008C46DB"/>
    <w:rsid w:val="008C4787"/>
    <w:rsid w:val="008C4FD6"/>
    <w:rsid w:val="008C535E"/>
    <w:rsid w:val="008C667F"/>
    <w:rsid w:val="008C74A5"/>
    <w:rsid w:val="008C74EF"/>
    <w:rsid w:val="008D01B4"/>
    <w:rsid w:val="008D02D8"/>
    <w:rsid w:val="008D0657"/>
    <w:rsid w:val="008D08D0"/>
    <w:rsid w:val="008D0D4B"/>
    <w:rsid w:val="008D0FAF"/>
    <w:rsid w:val="008D0FB4"/>
    <w:rsid w:val="008D2AAA"/>
    <w:rsid w:val="008D37C5"/>
    <w:rsid w:val="008D3B84"/>
    <w:rsid w:val="008D42AC"/>
    <w:rsid w:val="008D4419"/>
    <w:rsid w:val="008D45B4"/>
    <w:rsid w:val="008D4F1A"/>
    <w:rsid w:val="008D5F7C"/>
    <w:rsid w:val="008D6A6A"/>
    <w:rsid w:val="008D6C23"/>
    <w:rsid w:val="008D6DEF"/>
    <w:rsid w:val="008D7458"/>
    <w:rsid w:val="008D7C47"/>
    <w:rsid w:val="008D7E84"/>
    <w:rsid w:val="008E0060"/>
    <w:rsid w:val="008E058B"/>
    <w:rsid w:val="008E0B56"/>
    <w:rsid w:val="008E1BB5"/>
    <w:rsid w:val="008E26CC"/>
    <w:rsid w:val="008E311F"/>
    <w:rsid w:val="008E31A0"/>
    <w:rsid w:val="008E3747"/>
    <w:rsid w:val="008E3F30"/>
    <w:rsid w:val="008E4314"/>
    <w:rsid w:val="008E4B11"/>
    <w:rsid w:val="008E4C8C"/>
    <w:rsid w:val="008E65B2"/>
    <w:rsid w:val="008E7671"/>
    <w:rsid w:val="008E7BD7"/>
    <w:rsid w:val="008F00B7"/>
    <w:rsid w:val="008F039E"/>
    <w:rsid w:val="008F0511"/>
    <w:rsid w:val="008F06A9"/>
    <w:rsid w:val="008F0AC5"/>
    <w:rsid w:val="008F0B06"/>
    <w:rsid w:val="008F0BC5"/>
    <w:rsid w:val="008F1893"/>
    <w:rsid w:val="008F1E78"/>
    <w:rsid w:val="008F21EB"/>
    <w:rsid w:val="008F3035"/>
    <w:rsid w:val="008F3080"/>
    <w:rsid w:val="008F346F"/>
    <w:rsid w:val="008F39C4"/>
    <w:rsid w:val="008F3BC5"/>
    <w:rsid w:val="008F3E5C"/>
    <w:rsid w:val="008F3F10"/>
    <w:rsid w:val="008F4B59"/>
    <w:rsid w:val="008F4DB7"/>
    <w:rsid w:val="008F5814"/>
    <w:rsid w:val="008F6E39"/>
    <w:rsid w:val="008F6E62"/>
    <w:rsid w:val="008F6EC6"/>
    <w:rsid w:val="00900CB2"/>
    <w:rsid w:val="00901B30"/>
    <w:rsid w:val="009021CD"/>
    <w:rsid w:val="00902CA1"/>
    <w:rsid w:val="00902E55"/>
    <w:rsid w:val="00902E87"/>
    <w:rsid w:val="00903078"/>
    <w:rsid w:val="00903107"/>
    <w:rsid w:val="009031BA"/>
    <w:rsid w:val="0090356F"/>
    <w:rsid w:val="00903837"/>
    <w:rsid w:val="00903E42"/>
    <w:rsid w:val="00905607"/>
    <w:rsid w:val="0090560E"/>
    <w:rsid w:val="00905BAF"/>
    <w:rsid w:val="00906099"/>
    <w:rsid w:val="0090652D"/>
    <w:rsid w:val="009065B6"/>
    <w:rsid w:val="00910013"/>
    <w:rsid w:val="00910054"/>
    <w:rsid w:val="00910089"/>
    <w:rsid w:val="00910327"/>
    <w:rsid w:val="009104EB"/>
    <w:rsid w:val="0091076B"/>
    <w:rsid w:val="00910830"/>
    <w:rsid w:val="009113D8"/>
    <w:rsid w:val="00911A47"/>
    <w:rsid w:val="00911E5E"/>
    <w:rsid w:val="0091278D"/>
    <w:rsid w:val="00912B5D"/>
    <w:rsid w:val="00912E60"/>
    <w:rsid w:val="00913687"/>
    <w:rsid w:val="00913A2E"/>
    <w:rsid w:val="00913D62"/>
    <w:rsid w:val="00915564"/>
    <w:rsid w:val="00915CCF"/>
    <w:rsid w:val="00915D50"/>
    <w:rsid w:val="00915F88"/>
    <w:rsid w:val="009162BE"/>
    <w:rsid w:val="00916B36"/>
    <w:rsid w:val="0092008F"/>
    <w:rsid w:val="009211D2"/>
    <w:rsid w:val="009216AE"/>
    <w:rsid w:val="00921DB9"/>
    <w:rsid w:val="0092208B"/>
    <w:rsid w:val="009225B6"/>
    <w:rsid w:val="00922C1F"/>
    <w:rsid w:val="00923531"/>
    <w:rsid w:val="009239D0"/>
    <w:rsid w:val="009240E1"/>
    <w:rsid w:val="0092413A"/>
    <w:rsid w:val="009241C2"/>
    <w:rsid w:val="0092431A"/>
    <w:rsid w:val="0092464F"/>
    <w:rsid w:val="00924843"/>
    <w:rsid w:val="00925205"/>
    <w:rsid w:val="00925A88"/>
    <w:rsid w:val="00925B52"/>
    <w:rsid w:val="0092601E"/>
    <w:rsid w:val="0092624A"/>
    <w:rsid w:val="009267BC"/>
    <w:rsid w:val="009268B3"/>
    <w:rsid w:val="00926974"/>
    <w:rsid w:val="00926D0D"/>
    <w:rsid w:val="00926EFA"/>
    <w:rsid w:val="00927515"/>
    <w:rsid w:val="00927680"/>
    <w:rsid w:val="00927779"/>
    <w:rsid w:val="00927823"/>
    <w:rsid w:val="00927A90"/>
    <w:rsid w:val="00927FC6"/>
    <w:rsid w:val="009302B9"/>
    <w:rsid w:val="00930A04"/>
    <w:rsid w:val="00930F73"/>
    <w:rsid w:val="0093108F"/>
    <w:rsid w:val="00931A19"/>
    <w:rsid w:val="0093221F"/>
    <w:rsid w:val="009322A3"/>
    <w:rsid w:val="009326A3"/>
    <w:rsid w:val="00932B82"/>
    <w:rsid w:val="009331C0"/>
    <w:rsid w:val="009334E8"/>
    <w:rsid w:val="00934296"/>
    <w:rsid w:val="009345F8"/>
    <w:rsid w:val="00934651"/>
    <w:rsid w:val="0093483D"/>
    <w:rsid w:val="00934CCB"/>
    <w:rsid w:val="0093513D"/>
    <w:rsid w:val="009352C2"/>
    <w:rsid w:val="00935A38"/>
    <w:rsid w:val="00936218"/>
    <w:rsid w:val="00936B02"/>
    <w:rsid w:val="0093704D"/>
    <w:rsid w:val="00937624"/>
    <w:rsid w:val="0093763E"/>
    <w:rsid w:val="00937AE8"/>
    <w:rsid w:val="009407F8"/>
    <w:rsid w:val="009408DA"/>
    <w:rsid w:val="00940CA4"/>
    <w:rsid w:val="009412A8"/>
    <w:rsid w:val="0094138B"/>
    <w:rsid w:val="00941924"/>
    <w:rsid w:val="0094290A"/>
    <w:rsid w:val="00942A09"/>
    <w:rsid w:val="00943BAB"/>
    <w:rsid w:val="0094424D"/>
    <w:rsid w:val="0094440F"/>
    <w:rsid w:val="00944C29"/>
    <w:rsid w:val="00945066"/>
    <w:rsid w:val="009459CC"/>
    <w:rsid w:val="009459DB"/>
    <w:rsid w:val="00945FFB"/>
    <w:rsid w:val="009463A1"/>
    <w:rsid w:val="00946F38"/>
    <w:rsid w:val="00947167"/>
    <w:rsid w:val="00947CBC"/>
    <w:rsid w:val="00947D16"/>
    <w:rsid w:val="0095012D"/>
    <w:rsid w:val="00950380"/>
    <w:rsid w:val="00950410"/>
    <w:rsid w:val="00950524"/>
    <w:rsid w:val="00951DE4"/>
    <w:rsid w:val="00951FF7"/>
    <w:rsid w:val="009526B2"/>
    <w:rsid w:val="009527AD"/>
    <w:rsid w:val="00952CB6"/>
    <w:rsid w:val="00952F77"/>
    <w:rsid w:val="009530D8"/>
    <w:rsid w:val="00953234"/>
    <w:rsid w:val="00953492"/>
    <w:rsid w:val="00953F8A"/>
    <w:rsid w:val="009547E7"/>
    <w:rsid w:val="00954870"/>
    <w:rsid w:val="00954E99"/>
    <w:rsid w:val="009550EF"/>
    <w:rsid w:val="00956569"/>
    <w:rsid w:val="00956656"/>
    <w:rsid w:val="00956ABF"/>
    <w:rsid w:val="00956BBE"/>
    <w:rsid w:val="00956E54"/>
    <w:rsid w:val="00956F6D"/>
    <w:rsid w:val="009574AB"/>
    <w:rsid w:val="0095779D"/>
    <w:rsid w:val="0096005B"/>
    <w:rsid w:val="00960E6F"/>
    <w:rsid w:val="009611DC"/>
    <w:rsid w:val="009611E7"/>
    <w:rsid w:val="009613FB"/>
    <w:rsid w:val="00961764"/>
    <w:rsid w:val="00961DD0"/>
    <w:rsid w:val="00962B8D"/>
    <w:rsid w:val="00962F8E"/>
    <w:rsid w:val="00963089"/>
    <w:rsid w:val="00963800"/>
    <w:rsid w:val="00963969"/>
    <w:rsid w:val="00963C08"/>
    <w:rsid w:val="0096542D"/>
    <w:rsid w:val="00965527"/>
    <w:rsid w:val="00965EA8"/>
    <w:rsid w:val="00966C38"/>
    <w:rsid w:val="0096703A"/>
    <w:rsid w:val="0096707B"/>
    <w:rsid w:val="00967781"/>
    <w:rsid w:val="00967E04"/>
    <w:rsid w:val="00970725"/>
    <w:rsid w:val="0097154C"/>
    <w:rsid w:val="00971D23"/>
    <w:rsid w:val="00972D3E"/>
    <w:rsid w:val="00972FDC"/>
    <w:rsid w:val="00973448"/>
    <w:rsid w:val="00973535"/>
    <w:rsid w:val="009738F5"/>
    <w:rsid w:val="009746FF"/>
    <w:rsid w:val="00974F65"/>
    <w:rsid w:val="00975163"/>
    <w:rsid w:val="009761C5"/>
    <w:rsid w:val="00977FED"/>
    <w:rsid w:val="0098033F"/>
    <w:rsid w:val="009803AE"/>
    <w:rsid w:val="009803B9"/>
    <w:rsid w:val="0098179E"/>
    <w:rsid w:val="009818F2"/>
    <w:rsid w:val="00981F9B"/>
    <w:rsid w:val="00982056"/>
    <w:rsid w:val="009821F3"/>
    <w:rsid w:val="00982573"/>
    <w:rsid w:val="00982EDB"/>
    <w:rsid w:val="0098399A"/>
    <w:rsid w:val="00984C68"/>
    <w:rsid w:val="009851B4"/>
    <w:rsid w:val="00986486"/>
    <w:rsid w:val="009865F3"/>
    <w:rsid w:val="00987359"/>
    <w:rsid w:val="00990343"/>
    <w:rsid w:val="00990458"/>
    <w:rsid w:val="0099065F"/>
    <w:rsid w:val="00990AC6"/>
    <w:rsid w:val="0099225D"/>
    <w:rsid w:val="0099261C"/>
    <w:rsid w:val="00992914"/>
    <w:rsid w:val="00992F80"/>
    <w:rsid w:val="0099390C"/>
    <w:rsid w:val="0099469D"/>
    <w:rsid w:val="00994832"/>
    <w:rsid w:val="00994B03"/>
    <w:rsid w:val="00994DAF"/>
    <w:rsid w:val="00995AB4"/>
    <w:rsid w:val="00995AD7"/>
    <w:rsid w:val="00995CEB"/>
    <w:rsid w:val="009961D1"/>
    <w:rsid w:val="0099648C"/>
    <w:rsid w:val="009969AE"/>
    <w:rsid w:val="00996B78"/>
    <w:rsid w:val="0099709B"/>
    <w:rsid w:val="009A0119"/>
    <w:rsid w:val="009A03E1"/>
    <w:rsid w:val="009A04CF"/>
    <w:rsid w:val="009A0EC7"/>
    <w:rsid w:val="009A0FFA"/>
    <w:rsid w:val="009A193D"/>
    <w:rsid w:val="009A2382"/>
    <w:rsid w:val="009A23C2"/>
    <w:rsid w:val="009A3163"/>
    <w:rsid w:val="009A32B4"/>
    <w:rsid w:val="009A4299"/>
    <w:rsid w:val="009A43F7"/>
    <w:rsid w:val="009A4B87"/>
    <w:rsid w:val="009A56FA"/>
    <w:rsid w:val="009A5A1D"/>
    <w:rsid w:val="009A5BB7"/>
    <w:rsid w:val="009A611A"/>
    <w:rsid w:val="009A7441"/>
    <w:rsid w:val="009A7811"/>
    <w:rsid w:val="009B1774"/>
    <w:rsid w:val="009B18A7"/>
    <w:rsid w:val="009B191F"/>
    <w:rsid w:val="009B38D0"/>
    <w:rsid w:val="009B3D08"/>
    <w:rsid w:val="009B3D58"/>
    <w:rsid w:val="009B468D"/>
    <w:rsid w:val="009B4880"/>
    <w:rsid w:val="009B4FB4"/>
    <w:rsid w:val="009B56F5"/>
    <w:rsid w:val="009B59A8"/>
    <w:rsid w:val="009B5AD0"/>
    <w:rsid w:val="009B6C13"/>
    <w:rsid w:val="009B6FDB"/>
    <w:rsid w:val="009B6FEF"/>
    <w:rsid w:val="009B763F"/>
    <w:rsid w:val="009B7916"/>
    <w:rsid w:val="009C0394"/>
    <w:rsid w:val="009C08A0"/>
    <w:rsid w:val="009C19EB"/>
    <w:rsid w:val="009C263B"/>
    <w:rsid w:val="009C2B02"/>
    <w:rsid w:val="009C419E"/>
    <w:rsid w:val="009C4BCB"/>
    <w:rsid w:val="009C4C08"/>
    <w:rsid w:val="009C50EA"/>
    <w:rsid w:val="009C5962"/>
    <w:rsid w:val="009C6349"/>
    <w:rsid w:val="009C668D"/>
    <w:rsid w:val="009C69A4"/>
    <w:rsid w:val="009C76C8"/>
    <w:rsid w:val="009C7E68"/>
    <w:rsid w:val="009D06B7"/>
    <w:rsid w:val="009D0849"/>
    <w:rsid w:val="009D0EEA"/>
    <w:rsid w:val="009D1C87"/>
    <w:rsid w:val="009D1FAF"/>
    <w:rsid w:val="009D2A08"/>
    <w:rsid w:val="009D3D4D"/>
    <w:rsid w:val="009D3DCA"/>
    <w:rsid w:val="009D47BA"/>
    <w:rsid w:val="009D4876"/>
    <w:rsid w:val="009D50D0"/>
    <w:rsid w:val="009D5251"/>
    <w:rsid w:val="009D5325"/>
    <w:rsid w:val="009D60A0"/>
    <w:rsid w:val="009D6435"/>
    <w:rsid w:val="009D67A3"/>
    <w:rsid w:val="009D7C55"/>
    <w:rsid w:val="009E012F"/>
    <w:rsid w:val="009E03D1"/>
    <w:rsid w:val="009E074E"/>
    <w:rsid w:val="009E0AF5"/>
    <w:rsid w:val="009E1036"/>
    <w:rsid w:val="009E120A"/>
    <w:rsid w:val="009E12F6"/>
    <w:rsid w:val="009E150D"/>
    <w:rsid w:val="009E19DF"/>
    <w:rsid w:val="009E1C6A"/>
    <w:rsid w:val="009E226F"/>
    <w:rsid w:val="009E2CDB"/>
    <w:rsid w:val="009E2DB3"/>
    <w:rsid w:val="009E307B"/>
    <w:rsid w:val="009E317D"/>
    <w:rsid w:val="009E358B"/>
    <w:rsid w:val="009E35E4"/>
    <w:rsid w:val="009E406C"/>
    <w:rsid w:val="009E4171"/>
    <w:rsid w:val="009E424B"/>
    <w:rsid w:val="009E4A11"/>
    <w:rsid w:val="009E50BD"/>
    <w:rsid w:val="009E5D01"/>
    <w:rsid w:val="009E66BE"/>
    <w:rsid w:val="009E7199"/>
    <w:rsid w:val="009E78D7"/>
    <w:rsid w:val="009F003F"/>
    <w:rsid w:val="009F0E49"/>
    <w:rsid w:val="009F0EF6"/>
    <w:rsid w:val="009F0F92"/>
    <w:rsid w:val="009F22F7"/>
    <w:rsid w:val="009F25B4"/>
    <w:rsid w:val="009F2E53"/>
    <w:rsid w:val="009F2F3A"/>
    <w:rsid w:val="009F2F4B"/>
    <w:rsid w:val="009F3590"/>
    <w:rsid w:val="009F3A3C"/>
    <w:rsid w:val="009F3FFF"/>
    <w:rsid w:val="009F456B"/>
    <w:rsid w:val="009F4719"/>
    <w:rsid w:val="009F4A9F"/>
    <w:rsid w:val="009F4B53"/>
    <w:rsid w:val="009F4DE4"/>
    <w:rsid w:val="009F568E"/>
    <w:rsid w:val="009F6006"/>
    <w:rsid w:val="009F62E5"/>
    <w:rsid w:val="009F6978"/>
    <w:rsid w:val="009F7730"/>
    <w:rsid w:val="009F7965"/>
    <w:rsid w:val="009F7F25"/>
    <w:rsid w:val="00A000B4"/>
    <w:rsid w:val="00A00D3B"/>
    <w:rsid w:val="00A0123B"/>
    <w:rsid w:val="00A01CE4"/>
    <w:rsid w:val="00A01FF7"/>
    <w:rsid w:val="00A02175"/>
    <w:rsid w:val="00A02208"/>
    <w:rsid w:val="00A0250F"/>
    <w:rsid w:val="00A02827"/>
    <w:rsid w:val="00A029B0"/>
    <w:rsid w:val="00A02CBE"/>
    <w:rsid w:val="00A02E2C"/>
    <w:rsid w:val="00A03180"/>
    <w:rsid w:val="00A038FB"/>
    <w:rsid w:val="00A0397D"/>
    <w:rsid w:val="00A03EE9"/>
    <w:rsid w:val="00A04154"/>
    <w:rsid w:val="00A041DB"/>
    <w:rsid w:val="00A045C1"/>
    <w:rsid w:val="00A04675"/>
    <w:rsid w:val="00A046C1"/>
    <w:rsid w:val="00A048D5"/>
    <w:rsid w:val="00A05886"/>
    <w:rsid w:val="00A05FF4"/>
    <w:rsid w:val="00A06433"/>
    <w:rsid w:val="00A0657F"/>
    <w:rsid w:val="00A06DE1"/>
    <w:rsid w:val="00A072C8"/>
    <w:rsid w:val="00A07CC8"/>
    <w:rsid w:val="00A07E6C"/>
    <w:rsid w:val="00A109D3"/>
    <w:rsid w:val="00A10A58"/>
    <w:rsid w:val="00A10CB4"/>
    <w:rsid w:val="00A11C52"/>
    <w:rsid w:val="00A12C39"/>
    <w:rsid w:val="00A13D77"/>
    <w:rsid w:val="00A13DBF"/>
    <w:rsid w:val="00A14107"/>
    <w:rsid w:val="00A14C01"/>
    <w:rsid w:val="00A14D5D"/>
    <w:rsid w:val="00A152D6"/>
    <w:rsid w:val="00A154D9"/>
    <w:rsid w:val="00A15BA6"/>
    <w:rsid w:val="00A15EDB"/>
    <w:rsid w:val="00A1677C"/>
    <w:rsid w:val="00A16C5F"/>
    <w:rsid w:val="00A16D01"/>
    <w:rsid w:val="00A17F6D"/>
    <w:rsid w:val="00A17FBD"/>
    <w:rsid w:val="00A202CC"/>
    <w:rsid w:val="00A2074A"/>
    <w:rsid w:val="00A20756"/>
    <w:rsid w:val="00A2156C"/>
    <w:rsid w:val="00A2167F"/>
    <w:rsid w:val="00A21E46"/>
    <w:rsid w:val="00A2248E"/>
    <w:rsid w:val="00A2318F"/>
    <w:rsid w:val="00A23942"/>
    <w:rsid w:val="00A23F8B"/>
    <w:rsid w:val="00A24A2A"/>
    <w:rsid w:val="00A251AA"/>
    <w:rsid w:val="00A254B2"/>
    <w:rsid w:val="00A25710"/>
    <w:rsid w:val="00A25C2D"/>
    <w:rsid w:val="00A26A4B"/>
    <w:rsid w:val="00A27451"/>
    <w:rsid w:val="00A27522"/>
    <w:rsid w:val="00A2784A"/>
    <w:rsid w:val="00A27AFE"/>
    <w:rsid w:val="00A3010A"/>
    <w:rsid w:val="00A30297"/>
    <w:rsid w:val="00A3035E"/>
    <w:rsid w:val="00A30580"/>
    <w:rsid w:val="00A305D1"/>
    <w:rsid w:val="00A31623"/>
    <w:rsid w:val="00A31A8A"/>
    <w:rsid w:val="00A31C03"/>
    <w:rsid w:val="00A32E46"/>
    <w:rsid w:val="00A33068"/>
    <w:rsid w:val="00A331F3"/>
    <w:rsid w:val="00A332DB"/>
    <w:rsid w:val="00A333CE"/>
    <w:rsid w:val="00A33A9B"/>
    <w:rsid w:val="00A34099"/>
    <w:rsid w:val="00A3416F"/>
    <w:rsid w:val="00A34675"/>
    <w:rsid w:val="00A346A4"/>
    <w:rsid w:val="00A34874"/>
    <w:rsid w:val="00A349B1"/>
    <w:rsid w:val="00A35036"/>
    <w:rsid w:val="00A35458"/>
    <w:rsid w:val="00A35660"/>
    <w:rsid w:val="00A3578E"/>
    <w:rsid w:val="00A3595E"/>
    <w:rsid w:val="00A36030"/>
    <w:rsid w:val="00A36043"/>
    <w:rsid w:val="00A36839"/>
    <w:rsid w:val="00A376D5"/>
    <w:rsid w:val="00A3783A"/>
    <w:rsid w:val="00A40F3B"/>
    <w:rsid w:val="00A41612"/>
    <w:rsid w:val="00A41653"/>
    <w:rsid w:val="00A4186E"/>
    <w:rsid w:val="00A41B07"/>
    <w:rsid w:val="00A42225"/>
    <w:rsid w:val="00A42374"/>
    <w:rsid w:val="00A433CB"/>
    <w:rsid w:val="00A4382A"/>
    <w:rsid w:val="00A438F4"/>
    <w:rsid w:val="00A43A86"/>
    <w:rsid w:val="00A43AD5"/>
    <w:rsid w:val="00A43EE2"/>
    <w:rsid w:val="00A44034"/>
    <w:rsid w:val="00A44431"/>
    <w:rsid w:val="00A44655"/>
    <w:rsid w:val="00A44D9B"/>
    <w:rsid w:val="00A4543B"/>
    <w:rsid w:val="00A45B40"/>
    <w:rsid w:val="00A46290"/>
    <w:rsid w:val="00A46D34"/>
    <w:rsid w:val="00A46E69"/>
    <w:rsid w:val="00A50855"/>
    <w:rsid w:val="00A50D3D"/>
    <w:rsid w:val="00A50F5D"/>
    <w:rsid w:val="00A515EF"/>
    <w:rsid w:val="00A51850"/>
    <w:rsid w:val="00A5191E"/>
    <w:rsid w:val="00A524A9"/>
    <w:rsid w:val="00A53558"/>
    <w:rsid w:val="00A54910"/>
    <w:rsid w:val="00A5509F"/>
    <w:rsid w:val="00A55122"/>
    <w:rsid w:val="00A5522C"/>
    <w:rsid w:val="00A55A13"/>
    <w:rsid w:val="00A561D8"/>
    <w:rsid w:val="00A56275"/>
    <w:rsid w:val="00A568D1"/>
    <w:rsid w:val="00A56ED3"/>
    <w:rsid w:val="00A5726C"/>
    <w:rsid w:val="00A5734B"/>
    <w:rsid w:val="00A57420"/>
    <w:rsid w:val="00A6007E"/>
    <w:rsid w:val="00A60338"/>
    <w:rsid w:val="00A605AF"/>
    <w:rsid w:val="00A6073F"/>
    <w:rsid w:val="00A60A3D"/>
    <w:rsid w:val="00A60A98"/>
    <w:rsid w:val="00A60C28"/>
    <w:rsid w:val="00A60F91"/>
    <w:rsid w:val="00A60FA0"/>
    <w:rsid w:val="00A61002"/>
    <w:rsid w:val="00A610D0"/>
    <w:rsid w:val="00A6124C"/>
    <w:rsid w:val="00A619AC"/>
    <w:rsid w:val="00A61B7D"/>
    <w:rsid w:val="00A61D05"/>
    <w:rsid w:val="00A61DEB"/>
    <w:rsid w:val="00A63226"/>
    <w:rsid w:val="00A6329D"/>
    <w:rsid w:val="00A6379B"/>
    <w:rsid w:val="00A6386E"/>
    <w:rsid w:val="00A644B7"/>
    <w:rsid w:val="00A64688"/>
    <w:rsid w:val="00A64F6D"/>
    <w:rsid w:val="00A6544C"/>
    <w:rsid w:val="00A65E46"/>
    <w:rsid w:val="00A662C0"/>
    <w:rsid w:val="00A662E2"/>
    <w:rsid w:val="00A66629"/>
    <w:rsid w:val="00A66DA0"/>
    <w:rsid w:val="00A70503"/>
    <w:rsid w:val="00A70551"/>
    <w:rsid w:val="00A707AD"/>
    <w:rsid w:val="00A70E29"/>
    <w:rsid w:val="00A729CE"/>
    <w:rsid w:val="00A73107"/>
    <w:rsid w:val="00A738AA"/>
    <w:rsid w:val="00A73D0D"/>
    <w:rsid w:val="00A74570"/>
    <w:rsid w:val="00A74E1B"/>
    <w:rsid w:val="00A7574C"/>
    <w:rsid w:val="00A75762"/>
    <w:rsid w:val="00A75999"/>
    <w:rsid w:val="00A7626E"/>
    <w:rsid w:val="00A80E9C"/>
    <w:rsid w:val="00A8104E"/>
    <w:rsid w:val="00A81184"/>
    <w:rsid w:val="00A815BC"/>
    <w:rsid w:val="00A81C86"/>
    <w:rsid w:val="00A824BB"/>
    <w:rsid w:val="00A82672"/>
    <w:rsid w:val="00A826C0"/>
    <w:rsid w:val="00A8297F"/>
    <w:rsid w:val="00A82F64"/>
    <w:rsid w:val="00A830F1"/>
    <w:rsid w:val="00A833A4"/>
    <w:rsid w:val="00A845DF"/>
    <w:rsid w:val="00A8479B"/>
    <w:rsid w:val="00A84B1F"/>
    <w:rsid w:val="00A85B12"/>
    <w:rsid w:val="00A85D32"/>
    <w:rsid w:val="00A861A3"/>
    <w:rsid w:val="00A8623C"/>
    <w:rsid w:val="00A866E6"/>
    <w:rsid w:val="00A876B6"/>
    <w:rsid w:val="00A87C5B"/>
    <w:rsid w:val="00A901F2"/>
    <w:rsid w:val="00A908A6"/>
    <w:rsid w:val="00A91041"/>
    <w:rsid w:val="00A9170B"/>
    <w:rsid w:val="00A9189E"/>
    <w:rsid w:val="00A91C81"/>
    <w:rsid w:val="00A92321"/>
    <w:rsid w:val="00A92FE3"/>
    <w:rsid w:val="00A935D1"/>
    <w:rsid w:val="00A936B6"/>
    <w:rsid w:val="00A93E9F"/>
    <w:rsid w:val="00A94DEF"/>
    <w:rsid w:val="00A95FB4"/>
    <w:rsid w:val="00A95FFF"/>
    <w:rsid w:val="00A961CD"/>
    <w:rsid w:val="00A963DE"/>
    <w:rsid w:val="00A9665F"/>
    <w:rsid w:val="00A96EAA"/>
    <w:rsid w:val="00A9711D"/>
    <w:rsid w:val="00A97E9A"/>
    <w:rsid w:val="00AA0225"/>
    <w:rsid w:val="00AA0FCE"/>
    <w:rsid w:val="00AA153F"/>
    <w:rsid w:val="00AA2095"/>
    <w:rsid w:val="00AA2B6E"/>
    <w:rsid w:val="00AA2C58"/>
    <w:rsid w:val="00AA464D"/>
    <w:rsid w:val="00AA4AC1"/>
    <w:rsid w:val="00AA580C"/>
    <w:rsid w:val="00AA614C"/>
    <w:rsid w:val="00AA6BD7"/>
    <w:rsid w:val="00AA6D75"/>
    <w:rsid w:val="00AA7710"/>
    <w:rsid w:val="00AB0C8B"/>
    <w:rsid w:val="00AB178B"/>
    <w:rsid w:val="00AB17E0"/>
    <w:rsid w:val="00AB18B6"/>
    <w:rsid w:val="00AB1AB1"/>
    <w:rsid w:val="00AB2F02"/>
    <w:rsid w:val="00AB2F48"/>
    <w:rsid w:val="00AB343F"/>
    <w:rsid w:val="00AB3662"/>
    <w:rsid w:val="00AB4125"/>
    <w:rsid w:val="00AB45B4"/>
    <w:rsid w:val="00AB4A6C"/>
    <w:rsid w:val="00AB517D"/>
    <w:rsid w:val="00AB52AE"/>
    <w:rsid w:val="00AB52F3"/>
    <w:rsid w:val="00AB54BD"/>
    <w:rsid w:val="00AB5515"/>
    <w:rsid w:val="00AB5860"/>
    <w:rsid w:val="00AB605F"/>
    <w:rsid w:val="00AB6111"/>
    <w:rsid w:val="00AB6DFC"/>
    <w:rsid w:val="00AB7A2B"/>
    <w:rsid w:val="00AB7A94"/>
    <w:rsid w:val="00AC04BA"/>
    <w:rsid w:val="00AC0C51"/>
    <w:rsid w:val="00AC0EFD"/>
    <w:rsid w:val="00AC0F19"/>
    <w:rsid w:val="00AC10FB"/>
    <w:rsid w:val="00AC298A"/>
    <w:rsid w:val="00AC2C15"/>
    <w:rsid w:val="00AC32F2"/>
    <w:rsid w:val="00AC3335"/>
    <w:rsid w:val="00AC3C2D"/>
    <w:rsid w:val="00AC408D"/>
    <w:rsid w:val="00AC41D7"/>
    <w:rsid w:val="00AC4217"/>
    <w:rsid w:val="00AC4821"/>
    <w:rsid w:val="00AC4860"/>
    <w:rsid w:val="00AC4BD9"/>
    <w:rsid w:val="00AC4CE4"/>
    <w:rsid w:val="00AC5174"/>
    <w:rsid w:val="00AC5D01"/>
    <w:rsid w:val="00AC5DE7"/>
    <w:rsid w:val="00AC6484"/>
    <w:rsid w:val="00AC7D3F"/>
    <w:rsid w:val="00AD0671"/>
    <w:rsid w:val="00AD0855"/>
    <w:rsid w:val="00AD09EE"/>
    <w:rsid w:val="00AD0B6C"/>
    <w:rsid w:val="00AD0BCF"/>
    <w:rsid w:val="00AD1223"/>
    <w:rsid w:val="00AD1583"/>
    <w:rsid w:val="00AD17F8"/>
    <w:rsid w:val="00AD1913"/>
    <w:rsid w:val="00AD2403"/>
    <w:rsid w:val="00AD2A12"/>
    <w:rsid w:val="00AD41A8"/>
    <w:rsid w:val="00AD450B"/>
    <w:rsid w:val="00AD4684"/>
    <w:rsid w:val="00AD47C7"/>
    <w:rsid w:val="00AD47ED"/>
    <w:rsid w:val="00AD5202"/>
    <w:rsid w:val="00AD594D"/>
    <w:rsid w:val="00AD5AA9"/>
    <w:rsid w:val="00AD5ACA"/>
    <w:rsid w:val="00AD6007"/>
    <w:rsid w:val="00AD6085"/>
    <w:rsid w:val="00AD6396"/>
    <w:rsid w:val="00AD6561"/>
    <w:rsid w:val="00AD6827"/>
    <w:rsid w:val="00AD6B84"/>
    <w:rsid w:val="00AD70B2"/>
    <w:rsid w:val="00AD7B1B"/>
    <w:rsid w:val="00AD7D41"/>
    <w:rsid w:val="00AD7D94"/>
    <w:rsid w:val="00AE09CB"/>
    <w:rsid w:val="00AE0A9C"/>
    <w:rsid w:val="00AE0F57"/>
    <w:rsid w:val="00AE0F7A"/>
    <w:rsid w:val="00AE1579"/>
    <w:rsid w:val="00AE15BE"/>
    <w:rsid w:val="00AE1636"/>
    <w:rsid w:val="00AE3952"/>
    <w:rsid w:val="00AE40CE"/>
    <w:rsid w:val="00AE5131"/>
    <w:rsid w:val="00AE5D23"/>
    <w:rsid w:val="00AE5DE2"/>
    <w:rsid w:val="00AE6445"/>
    <w:rsid w:val="00AE6843"/>
    <w:rsid w:val="00AE6955"/>
    <w:rsid w:val="00AE6B80"/>
    <w:rsid w:val="00AE6D08"/>
    <w:rsid w:val="00AE7079"/>
    <w:rsid w:val="00AE7308"/>
    <w:rsid w:val="00AE7E72"/>
    <w:rsid w:val="00AF01FA"/>
    <w:rsid w:val="00AF0F4D"/>
    <w:rsid w:val="00AF1032"/>
    <w:rsid w:val="00AF1D89"/>
    <w:rsid w:val="00AF24BB"/>
    <w:rsid w:val="00AF2E26"/>
    <w:rsid w:val="00AF34EF"/>
    <w:rsid w:val="00AF3506"/>
    <w:rsid w:val="00AF4696"/>
    <w:rsid w:val="00AF4BE6"/>
    <w:rsid w:val="00AF5091"/>
    <w:rsid w:val="00AF50FF"/>
    <w:rsid w:val="00AF51B6"/>
    <w:rsid w:val="00AF51D7"/>
    <w:rsid w:val="00AF5308"/>
    <w:rsid w:val="00AF5405"/>
    <w:rsid w:val="00AF5991"/>
    <w:rsid w:val="00AF6309"/>
    <w:rsid w:val="00AF6447"/>
    <w:rsid w:val="00AF68CD"/>
    <w:rsid w:val="00AF74FD"/>
    <w:rsid w:val="00AF78BA"/>
    <w:rsid w:val="00B00AD5"/>
    <w:rsid w:val="00B00F68"/>
    <w:rsid w:val="00B0112E"/>
    <w:rsid w:val="00B01FD9"/>
    <w:rsid w:val="00B02636"/>
    <w:rsid w:val="00B03641"/>
    <w:rsid w:val="00B03684"/>
    <w:rsid w:val="00B04265"/>
    <w:rsid w:val="00B047B8"/>
    <w:rsid w:val="00B057C1"/>
    <w:rsid w:val="00B0650E"/>
    <w:rsid w:val="00B06A3A"/>
    <w:rsid w:val="00B06D52"/>
    <w:rsid w:val="00B06D97"/>
    <w:rsid w:val="00B06DC6"/>
    <w:rsid w:val="00B06E69"/>
    <w:rsid w:val="00B06F04"/>
    <w:rsid w:val="00B06F87"/>
    <w:rsid w:val="00B07A7C"/>
    <w:rsid w:val="00B1067B"/>
    <w:rsid w:val="00B1087B"/>
    <w:rsid w:val="00B10D19"/>
    <w:rsid w:val="00B111E6"/>
    <w:rsid w:val="00B1235E"/>
    <w:rsid w:val="00B12664"/>
    <w:rsid w:val="00B12C15"/>
    <w:rsid w:val="00B12D78"/>
    <w:rsid w:val="00B12ECC"/>
    <w:rsid w:val="00B13054"/>
    <w:rsid w:val="00B14672"/>
    <w:rsid w:val="00B1485A"/>
    <w:rsid w:val="00B15138"/>
    <w:rsid w:val="00B15B00"/>
    <w:rsid w:val="00B15F27"/>
    <w:rsid w:val="00B16873"/>
    <w:rsid w:val="00B16A24"/>
    <w:rsid w:val="00B16E09"/>
    <w:rsid w:val="00B16E4E"/>
    <w:rsid w:val="00B16FFF"/>
    <w:rsid w:val="00B17E98"/>
    <w:rsid w:val="00B20644"/>
    <w:rsid w:val="00B223D5"/>
    <w:rsid w:val="00B22434"/>
    <w:rsid w:val="00B22575"/>
    <w:rsid w:val="00B22702"/>
    <w:rsid w:val="00B22D61"/>
    <w:rsid w:val="00B22DF1"/>
    <w:rsid w:val="00B23767"/>
    <w:rsid w:val="00B23E0D"/>
    <w:rsid w:val="00B24302"/>
    <w:rsid w:val="00B24B38"/>
    <w:rsid w:val="00B25C61"/>
    <w:rsid w:val="00B25F38"/>
    <w:rsid w:val="00B25FEF"/>
    <w:rsid w:val="00B26C3B"/>
    <w:rsid w:val="00B26C42"/>
    <w:rsid w:val="00B27139"/>
    <w:rsid w:val="00B271DB"/>
    <w:rsid w:val="00B27425"/>
    <w:rsid w:val="00B300E7"/>
    <w:rsid w:val="00B3026F"/>
    <w:rsid w:val="00B30590"/>
    <w:rsid w:val="00B3068B"/>
    <w:rsid w:val="00B308EF"/>
    <w:rsid w:val="00B30C86"/>
    <w:rsid w:val="00B31094"/>
    <w:rsid w:val="00B3122C"/>
    <w:rsid w:val="00B314A0"/>
    <w:rsid w:val="00B31F92"/>
    <w:rsid w:val="00B32448"/>
    <w:rsid w:val="00B3308F"/>
    <w:rsid w:val="00B33F45"/>
    <w:rsid w:val="00B34138"/>
    <w:rsid w:val="00B3465C"/>
    <w:rsid w:val="00B34CF3"/>
    <w:rsid w:val="00B35157"/>
    <w:rsid w:val="00B35242"/>
    <w:rsid w:val="00B355A4"/>
    <w:rsid w:val="00B35B8E"/>
    <w:rsid w:val="00B35F2A"/>
    <w:rsid w:val="00B361E6"/>
    <w:rsid w:val="00B363DD"/>
    <w:rsid w:val="00B368AF"/>
    <w:rsid w:val="00B373F5"/>
    <w:rsid w:val="00B37888"/>
    <w:rsid w:val="00B37942"/>
    <w:rsid w:val="00B37AE3"/>
    <w:rsid w:val="00B37CEB"/>
    <w:rsid w:val="00B402E5"/>
    <w:rsid w:val="00B404A0"/>
    <w:rsid w:val="00B406F1"/>
    <w:rsid w:val="00B40DF0"/>
    <w:rsid w:val="00B41010"/>
    <w:rsid w:val="00B4103F"/>
    <w:rsid w:val="00B41865"/>
    <w:rsid w:val="00B41FA6"/>
    <w:rsid w:val="00B421BF"/>
    <w:rsid w:val="00B42E37"/>
    <w:rsid w:val="00B430ED"/>
    <w:rsid w:val="00B4377F"/>
    <w:rsid w:val="00B43781"/>
    <w:rsid w:val="00B437F3"/>
    <w:rsid w:val="00B43F07"/>
    <w:rsid w:val="00B446EA"/>
    <w:rsid w:val="00B45623"/>
    <w:rsid w:val="00B45A06"/>
    <w:rsid w:val="00B46110"/>
    <w:rsid w:val="00B46783"/>
    <w:rsid w:val="00B46F07"/>
    <w:rsid w:val="00B47E42"/>
    <w:rsid w:val="00B508E3"/>
    <w:rsid w:val="00B51233"/>
    <w:rsid w:val="00B5165E"/>
    <w:rsid w:val="00B51B8D"/>
    <w:rsid w:val="00B52EE2"/>
    <w:rsid w:val="00B54621"/>
    <w:rsid w:val="00B5470F"/>
    <w:rsid w:val="00B54E9B"/>
    <w:rsid w:val="00B55A96"/>
    <w:rsid w:val="00B567FC"/>
    <w:rsid w:val="00B56A69"/>
    <w:rsid w:val="00B575A9"/>
    <w:rsid w:val="00B608A9"/>
    <w:rsid w:val="00B6118B"/>
    <w:rsid w:val="00B61E05"/>
    <w:rsid w:val="00B61F86"/>
    <w:rsid w:val="00B62858"/>
    <w:rsid w:val="00B62DBF"/>
    <w:rsid w:val="00B63026"/>
    <w:rsid w:val="00B6311A"/>
    <w:rsid w:val="00B6336C"/>
    <w:rsid w:val="00B6343D"/>
    <w:rsid w:val="00B63E80"/>
    <w:rsid w:val="00B6460B"/>
    <w:rsid w:val="00B6483C"/>
    <w:rsid w:val="00B64F74"/>
    <w:rsid w:val="00B65AD6"/>
    <w:rsid w:val="00B65BE9"/>
    <w:rsid w:val="00B65FC2"/>
    <w:rsid w:val="00B66B30"/>
    <w:rsid w:val="00B66BDE"/>
    <w:rsid w:val="00B66D0F"/>
    <w:rsid w:val="00B6708E"/>
    <w:rsid w:val="00B67D16"/>
    <w:rsid w:val="00B67E53"/>
    <w:rsid w:val="00B7040F"/>
    <w:rsid w:val="00B70532"/>
    <w:rsid w:val="00B70840"/>
    <w:rsid w:val="00B70890"/>
    <w:rsid w:val="00B708D3"/>
    <w:rsid w:val="00B70D34"/>
    <w:rsid w:val="00B71321"/>
    <w:rsid w:val="00B71CDE"/>
    <w:rsid w:val="00B72609"/>
    <w:rsid w:val="00B72733"/>
    <w:rsid w:val="00B72C02"/>
    <w:rsid w:val="00B736B3"/>
    <w:rsid w:val="00B74126"/>
    <w:rsid w:val="00B751FA"/>
    <w:rsid w:val="00B7526D"/>
    <w:rsid w:val="00B753FC"/>
    <w:rsid w:val="00B7545A"/>
    <w:rsid w:val="00B75501"/>
    <w:rsid w:val="00B75636"/>
    <w:rsid w:val="00B75F44"/>
    <w:rsid w:val="00B75FAE"/>
    <w:rsid w:val="00B764A3"/>
    <w:rsid w:val="00B76505"/>
    <w:rsid w:val="00B76574"/>
    <w:rsid w:val="00B76C53"/>
    <w:rsid w:val="00B76CC0"/>
    <w:rsid w:val="00B7727B"/>
    <w:rsid w:val="00B7760D"/>
    <w:rsid w:val="00B77998"/>
    <w:rsid w:val="00B77A9F"/>
    <w:rsid w:val="00B801EE"/>
    <w:rsid w:val="00B80AEE"/>
    <w:rsid w:val="00B80DEA"/>
    <w:rsid w:val="00B81319"/>
    <w:rsid w:val="00B8179D"/>
    <w:rsid w:val="00B82DEF"/>
    <w:rsid w:val="00B83731"/>
    <w:rsid w:val="00B83791"/>
    <w:rsid w:val="00B838E8"/>
    <w:rsid w:val="00B839F4"/>
    <w:rsid w:val="00B84EE6"/>
    <w:rsid w:val="00B851E4"/>
    <w:rsid w:val="00B870E4"/>
    <w:rsid w:val="00B87492"/>
    <w:rsid w:val="00B87499"/>
    <w:rsid w:val="00B878C9"/>
    <w:rsid w:val="00B9007C"/>
    <w:rsid w:val="00B906CC"/>
    <w:rsid w:val="00B90CCC"/>
    <w:rsid w:val="00B90EC5"/>
    <w:rsid w:val="00B91868"/>
    <w:rsid w:val="00B91D30"/>
    <w:rsid w:val="00B91D60"/>
    <w:rsid w:val="00B91DDF"/>
    <w:rsid w:val="00B91EFB"/>
    <w:rsid w:val="00B92183"/>
    <w:rsid w:val="00B922C4"/>
    <w:rsid w:val="00B92363"/>
    <w:rsid w:val="00B92501"/>
    <w:rsid w:val="00B9294C"/>
    <w:rsid w:val="00B929C3"/>
    <w:rsid w:val="00B93072"/>
    <w:rsid w:val="00B930EC"/>
    <w:rsid w:val="00B93267"/>
    <w:rsid w:val="00B93867"/>
    <w:rsid w:val="00B94572"/>
    <w:rsid w:val="00B9499B"/>
    <w:rsid w:val="00B94A27"/>
    <w:rsid w:val="00B94E59"/>
    <w:rsid w:val="00B95066"/>
    <w:rsid w:val="00B95591"/>
    <w:rsid w:val="00B95A49"/>
    <w:rsid w:val="00B96895"/>
    <w:rsid w:val="00B97B1B"/>
    <w:rsid w:val="00BA01CA"/>
    <w:rsid w:val="00BA03BF"/>
    <w:rsid w:val="00BA04A5"/>
    <w:rsid w:val="00BA05DD"/>
    <w:rsid w:val="00BA0817"/>
    <w:rsid w:val="00BA0B06"/>
    <w:rsid w:val="00BA0C58"/>
    <w:rsid w:val="00BA0DA5"/>
    <w:rsid w:val="00BA1BED"/>
    <w:rsid w:val="00BA1EB2"/>
    <w:rsid w:val="00BA2D77"/>
    <w:rsid w:val="00BA30D5"/>
    <w:rsid w:val="00BA3119"/>
    <w:rsid w:val="00BA34A9"/>
    <w:rsid w:val="00BA353E"/>
    <w:rsid w:val="00BA3570"/>
    <w:rsid w:val="00BA3614"/>
    <w:rsid w:val="00BA393F"/>
    <w:rsid w:val="00BA46F4"/>
    <w:rsid w:val="00BA4834"/>
    <w:rsid w:val="00BA4A5A"/>
    <w:rsid w:val="00BA4DA6"/>
    <w:rsid w:val="00BA5588"/>
    <w:rsid w:val="00BA56D5"/>
    <w:rsid w:val="00BA5AE4"/>
    <w:rsid w:val="00BA6217"/>
    <w:rsid w:val="00BA631A"/>
    <w:rsid w:val="00BA63E0"/>
    <w:rsid w:val="00BA6881"/>
    <w:rsid w:val="00BA6D49"/>
    <w:rsid w:val="00BA74AD"/>
    <w:rsid w:val="00BA78A3"/>
    <w:rsid w:val="00BA7E8B"/>
    <w:rsid w:val="00BB02AE"/>
    <w:rsid w:val="00BB085C"/>
    <w:rsid w:val="00BB08F2"/>
    <w:rsid w:val="00BB1B61"/>
    <w:rsid w:val="00BB23C6"/>
    <w:rsid w:val="00BB27F5"/>
    <w:rsid w:val="00BB306F"/>
    <w:rsid w:val="00BB30AB"/>
    <w:rsid w:val="00BB3309"/>
    <w:rsid w:val="00BB3447"/>
    <w:rsid w:val="00BB3723"/>
    <w:rsid w:val="00BB3B19"/>
    <w:rsid w:val="00BB3F22"/>
    <w:rsid w:val="00BB4D1B"/>
    <w:rsid w:val="00BB548D"/>
    <w:rsid w:val="00BB54D5"/>
    <w:rsid w:val="00BB5573"/>
    <w:rsid w:val="00BB5A1C"/>
    <w:rsid w:val="00BB5AB5"/>
    <w:rsid w:val="00BB63F6"/>
    <w:rsid w:val="00BB65BD"/>
    <w:rsid w:val="00BB7346"/>
    <w:rsid w:val="00BB73B6"/>
    <w:rsid w:val="00BB7FDB"/>
    <w:rsid w:val="00BC04EE"/>
    <w:rsid w:val="00BC1C1C"/>
    <w:rsid w:val="00BC38C6"/>
    <w:rsid w:val="00BC3AF5"/>
    <w:rsid w:val="00BC3D5E"/>
    <w:rsid w:val="00BC3F61"/>
    <w:rsid w:val="00BC41BE"/>
    <w:rsid w:val="00BC4462"/>
    <w:rsid w:val="00BC4484"/>
    <w:rsid w:val="00BC4BBF"/>
    <w:rsid w:val="00BC4C71"/>
    <w:rsid w:val="00BC53B6"/>
    <w:rsid w:val="00BC56F0"/>
    <w:rsid w:val="00BC5A86"/>
    <w:rsid w:val="00BC5D56"/>
    <w:rsid w:val="00BC6379"/>
    <w:rsid w:val="00BC6420"/>
    <w:rsid w:val="00BC6491"/>
    <w:rsid w:val="00BC6F60"/>
    <w:rsid w:val="00BC7920"/>
    <w:rsid w:val="00BC7A5E"/>
    <w:rsid w:val="00BC7B82"/>
    <w:rsid w:val="00BC7BCF"/>
    <w:rsid w:val="00BD02EB"/>
    <w:rsid w:val="00BD0504"/>
    <w:rsid w:val="00BD069B"/>
    <w:rsid w:val="00BD0FF7"/>
    <w:rsid w:val="00BD1069"/>
    <w:rsid w:val="00BD1898"/>
    <w:rsid w:val="00BD2049"/>
    <w:rsid w:val="00BD270F"/>
    <w:rsid w:val="00BD2A25"/>
    <w:rsid w:val="00BD2BD0"/>
    <w:rsid w:val="00BD2E76"/>
    <w:rsid w:val="00BD2F35"/>
    <w:rsid w:val="00BD2F48"/>
    <w:rsid w:val="00BD393F"/>
    <w:rsid w:val="00BD4898"/>
    <w:rsid w:val="00BD4C16"/>
    <w:rsid w:val="00BD4FA9"/>
    <w:rsid w:val="00BD4FB1"/>
    <w:rsid w:val="00BD5141"/>
    <w:rsid w:val="00BD5ABB"/>
    <w:rsid w:val="00BD5EE7"/>
    <w:rsid w:val="00BD64F8"/>
    <w:rsid w:val="00BD6593"/>
    <w:rsid w:val="00BD69F2"/>
    <w:rsid w:val="00BD6F73"/>
    <w:rsid w:val="00BD6F95"/>
    <w:rsid w:val="00BD7056"/>
    <w:rsid w:val="00BD7613"/>
    <w:rsid w:val="00BD7CC1"/>
    <w:rsid w:val="00BD7D15"/>
    <w:rsid w:val="00BD7D18"/>
    <w:rsid w:val="00BD7DEE"/>
    <w:rsid w:val="00BE0AEF"/>
    <w:rsid w:val="00BE1010"/>
    <w:rsid w:val="00BE237E"/>
    <w:rsid w:val="00BE24DA"/>
    <w:rsid w:val="00BE2C70"/>
    <w:rsid w:val="00BE2CF6"/>
    <w:rsid w:val="00BE2D6B"/>
    <w:rsid w:val="00BE37FB"/>
    <w:rsid w:val="00BE4B85"/>
    <w:rsid w:val="00BE4E14"/>
    <w:rsid w:val="00BE5005"/>
    <w:rsid w:val="00BE500F"/>
    <w:rsid w:val="00BE5349"/>
    <w:rsid w:val="00BE55BF"/>
    <w:rsid w:val="00BE729F"/>
    <w:rsid w:val="00BE77CA"/>
    <w:rsid w:val="00BE79D4"/>
    <w:rsid w:val="00BE7B7A"/>
    <w:rsid w:val="00BE7C10"/>
    <w:rsid w:val="00BF021D"/>
    <w:rsid w:val="00BF0292"/>
    <w:rsid w:val="00BF0A60"/>
    <w:rsid w:val="00BF0AC8"/>
    <w:rsid w:val="00BF1272"/>
    <w:rsid w:val="00BF1A2A"/>
    <w:rsid w:val="00BF1CE4"/>
    <w:rsid w:val="00BF21DC"/>
    <w:rsid w:val="00BF21DE"/>
    <w:rsid w:val="00BF25BB"/>
    <w:rsid w:val="00BF2C68"/>
    <w:rsid w:val="00BF2EE3"/>
    <w:rsid w:val="00BF37DD"/>
    <w:rsid w:val="00BF3C52"/>
    <w:rsid w:val="00BF3D5B"/>
    <w:rsid w:val="00BF3E8B"/>
    <w:rsid w:val="00BF4043"/>
    <w:rsid w:val="00BF451C"/>
    <w:rsid w:val="00BF51C7"/>
    <w:rsid w:val="00BF548F"/>
    <w:rsid w:val="00BF5745"/>
    <w:rsid w:val="00BF5E17"/>
    <w:rsid w:val="00BF5E49"/>
    <w:rsid w:val="00BF60FE"/>
    <w:rsid w:val="00BF64F3"/>
    <w:rsid w:val="00BF6786"/>
    <w:rsid w:val="00BF6A6D"/>
    <w:rsid w:val="00BF728B"/>
    <w:rsid w:val="00BF7305"/>
    <w:rsid w:val="00BF7AA3"/>
    <w:rsid w:val="00BF7B81"/>
    <w:rsid w:val="00C01491"/>
    <w:rsid w:val="00C01606"/>
    <w:rsid w:val="00C0180A"/>
    <w:rsid w:val="00C029B1"/>
    <w:rsid w:val="00C02B35"/>
    <w:rsid w:val="00C030AC"/>
    <w:rsid w:val="00C03622"/>
    <w:rsid w:val="00C03941"/>
    <w:rsid w:val="00C03C16"/>
    <w:rsid w:val="00C046AE"/>
    <w:rsid w:val="00C047F0"/>
    <w:rsid w:val="00C04B52"/>
    <w:rsid w:val="00C04E1B"/>
    <w:rsid w:val="00C04E8D"/>
    <w:rsid w:val="00C05242"/>
    <w:rsid w:val="00C05A37"/>
    <w:rsid w:val="00C05DAD"/>
    <w:rsid w:val="00C06078"/>
    <w:rsid w:val="00C061ED"/>
    <w:rsid w:val="00C06556"/>
    <w:rsid w:val="00C0663E"/>
    <w:rsid w:val="00C066AA"/>
    <w:rsid w:val="00C0712B"/>
    <w:rsid w:val="00C10021"/>
    <w:rsid w:val="00C10AE7"/>
    <w:rsid w:val="00C10DF2"/>
    <w:rsid w:val="00C10FEF"/>
    <w:rsid w:val="00C11D0B"/>
    <w:rsid w:val="00C121ED"/>
    <w:rsid w:val="00C12C94"/>
    <w:rsid w:val="00C137CE"/>
    <w:rsid w:val="00C142DA"/>
    <w:rsid w:val="00C14355"/>
    <w:rsid w:val="00C14814"/>
    <w:rsid w:val="00C14B14"/>
    <w:rsid w:val="00C14CE2"/>
    <w:rsid w:val="00C1553B"/>
    <w:rsid w:val="00C15C14"/>
    <w:rsid w:val="00C15CEF"/>
    <w:rsid w:val="00C16000"/>
    <w:rsid w:val="00C166CF"/>
    <w:rsid w:val="00C16FC4"/>
    <w:rsid w:val="00C173AD"/>
    <w:rsid w:val="00C20B94"/>
    <w:rsid w:val="00C20FCF"/>
    <w:rsid w:val="00C21DA5"/>
    <w:rsid w:val="00C23519"/>
    <w:rsid w:val="00C23789"/>
    <w:rsid w:val="00C2412F"/>
    <w:rsid w:val="00C24685"/>
    <w:rsid w:val="00C24A75"/>
    <w:rsid w:val="00C24BF9"/>
    <w:rsid w:val="00C24F15"/>
    <w:rsid w:val="00C250EF"/>
    <w:rsid w:val="00C2543D"/>
    <w:rsid w:val="00C2587F"/>
    <w:rsid w:val="00C25A8C"/>
    <w:rsid w:val="00C25ADA"/>
    <w:rsid w:val="00C264FD"/>
    <w:rsid w:val="00C26C48"/>
    <w:rsid w:val="00C2732D"/>
    <w:rsid w:val="00C27E2F"/>
    <w:rsid w:val="00C30034"/>
    <w:rsid w:val="00C307CB"/>
    <w:rsid w:val="00C30A17"/>
    <w:rsid w:val="00C3147F"/>
    <w:rsid w:val="00C3181B"/>
    <w:rsid w:val="00C31CBC"/>
    <w:rsid w:val="00C31DC9"/>
    <w:rsid w:val="00C3266E"/>
    <w:rsid w:val="00C33231"/>
    <w:rsid w:val="00C33294"/>
    <w:rsid w:val="00C33BD3"/>
    <w:rsid w:val="00C34070"/>
    <w:rsid w:val="00C34462"/>
    <w:rsid w:val="00C34D5E"/>
    <w:rsid w:val="00C351D8"/>
    <w:rsid w:val="00C35511"/>
    <w:rsid w:val="00C367A0"/>
    <w:rsid w:val="00C37AC2"/>
    <w:rsid w:val="00C400BC"/>
    <w:rsid w:val="00C4196E"/>
    <w:rsid w:val="00C41BD1"/>
    <w:rsid w:val="00C41C96"/>
    <w:rsid w:val="00C41D71"/>
    <w:rsid w:val="00C41E70"/>
    <w:rsid w:val="00C42007"/>
    <w:rsid w:val="00C436BA"/>
    <w:rsid w:val="00C43943"/>
    <w:rsid w:val="00C439D6"/>
    <w:rsid w:val="00C44100"/>
    <w:rsid w:val="00C441B7"/>
    <w:rsid w:val="00C44A84"/>
    <w:rsid w:val="00C44C91"/>
    <w:rsid w:val="00C45181"/>
    <w:rsid w:val="00C45357"/>
    <w:rsid w:val="00C45938"/>
    <w:rsid w:val="00C45DEA"/>
    <w:rsid w:val="00C46718"/>
    <w:rsid w:val="00C46B06"/>
    <w:rsid w:val="00C4735A"/>
    <w:rsid w:val="00C4737A"/>
    <w:rsid w:val="00C479F7"/>
    <w:rsid w:val="00C47BC9"/>
    <w:rsid w:val="00C504DB"/>
    <w:rsid w:val="00C507BE"/>
    <w:rsid w:val="00C50C2F"/>
    <w:rsid w:val="00C50C7B"/>
    <w:rsid w:val="00C50F77"/>
    <w:rsid w:val="00C51C8C"/>
    <w:rsid w:val="00C51CA1"/>
    <w:rsid w:val="00C51D80"/>
    <w:rsid w:val="00C51E29"/>
    <w:rsid w:val="00C52DCB"/>
    <w:rsid w:val="00C5303F"/>
    <w:rsid w:val="00C531D7"/>
    <w:rsid w:val="00C532AB"/>
    <w:rsid w:val="00C53BE3"/>
    <w:rsid w:val="00C5487B"/>
    <w:rsid w:val="00C5530E"/>
    <w:rsid w:val="00C567AE"/>
    <w:rsid w:val="00C56C4D"/>
    <w:rsid w:val="00C56ECE"/>
    <w:rsid w:val="00C57487"/>
    <w:rsid w:val="00C5765E"/>
    <w:rsid w:val="00C57C74"/>
    <w:rsid w:val="00C60917"/>
    <w:rsid w:val="00C60BFA"/>
    <w:rsid w:val="00C60C31"/>
    <w:rsid w:val="00C624E0"/>
    <w:rsid w:val="00C625A7"/>
    <w:rsid w:val="00C62AB5"/>
    <w:rsid w:val="00C632CF"/>
    <w:rsid w:val="00C6435D"/>
    <w:rsid w:val="00C64549"/>
    <w:rsid w:val="00C64921"/>
    <w:rsid w:val="00C65F09"/>
    <w:rsid w:val="00C66113"/>
    <w:rsid w:val="00C664CF"/>
    <w:rsid w:val="00C66BB3"/>
    <w:rsid w:val="00C66BED"/>
    <w:rsid w:val="00C70109"/>
    <w:rsid w:val="00C702F5"/>
    <w:rsid w:val="00C7050C"/>
    <w:rsid w:val="00C709A9"/>
    <w:rsid w:val="00C70C47"/>
    <w:rsid w:val="00C710BE"/>
    <w:rsid w:val="00C713EB"/>
    <w:rsid w:val="00C71499"/>
    <w:rsid w:val="00C714F3"/>
    <w:rsid w:val="00C719E9"/>
    <w:rsid w:val="00C71A26"/>
    <w:rsid w:val="00C71DA2"/>
    <w:rsid w:val="00C721DC"/>
    <w:rsid w:val="00C72A04"/>
    <w:rsid w:val="00C734B0"/>
    <w:rsid w:val="00C738A7"/>
    <w:rsid w:val="00C73D8A"/>
    <w:rsid w:val="00C751A3"/>
    <w:rsid w:val="00C75672"/>
    <w:rsid w:val="00C76A86"/>
    <w:rsid w:val="00C76B7E"/>
    <w:rsid w:val="00C776E4"/>
    <w:rsid w:val="00C77FB1"/>
    <w:rsid w:val="00C8060C"/>
    <w:rsid w:val="00C80A5E"/>
    <w:rsid w:val="00C81170"/>
    <w:rsid w:val="00C82035"/>
    <w:rsid w:val="00C823A6"/>
    <w:rsid w:val="00C82427"/>
    <w:rsid w:val="00C82F09"/>
    <w:rsid w:val="00C82FA1"/>
    <w:rsid w:val="00C84751"/>
    <w:rsid w:val="00C8511F"/>
    <w:rsid w:val="00C8541D"/>
    <w:rsid w:val="00C8567E"/>
    <w:rsid w:val="00C85E2A"/>
    <w:rsid w:val="00C86962"/>
    <w:rsid w:val="00C86BAD"/>
    <w:rsid w:val="00C86D12"/>
    <w:rsid w:val="00C86EC2"/>
    <w:rsid w:val="00C87A07"/>
    <w:rsid w:val="00C87A14"/>
    <w:rsid w:val="00C90CE8"/>
    <w:rsid w:val="00C916B8"/>
    <w:rsid w:val="00C91CA2"/>
    <w:rsid w:val="00C93046"/>
    <w:rsid w:val="00C935A1"/>
    <w:rsid w:val="00C936E8"/>
    <w:rsid w:val="00C93822"/>
    <w:rsid w:val="00C93E21"/>
    <w:rsid w:val="00C93E55"/>
    <w:rsid w:val="00C948D8"/>
    <w:rsid w:val="00C949E2"/>
    <w:rsid w:val="00C94C6C"/>
    <w:rsid w:val="00C956A4"/>
    <w:rsid w:val="00C95C02"/>
    <w:rsid w:val="00C96665"/>
    <w:rsid w:val="00C96BC2"/>
    <w:rsid w:val="00C97409"/>
    <w:rsid w:val="00C97A09"/>
    <w:rsid w:val="00C97FC9"/>
    <w:rsid w:val="00CA0218"/>
    <w:rsid w:val="00CA1305"/>
    <w:rsid w:val="00CA23BF"/>
    <w:rsid w:val="00CA2B35"/>
    <w:rsid w:val="00CA2C6B"/>
    <w:rsid w:val="00CA2D66"/>
    <w:rsid w:val="00CA3149"/>
    <w:rsid w:val="00CA34E4"/>
    <w:rsid w:val="00CA3729"/>
    <w:rsid w:val="00CA3AEA"/>
    <w:rsid w:val="00CA4628"/>
    <w:rsid w:val="00CA486B"/>
    <w:rsid w:val="00CA4EDC"/>
    <w:rsid w:val="00CA5A6A"/>
    <w:rsid w:val="00CA5B0F"/>
    <w:rsid w:val="00CA5B5F"/>
    <w:rsid w:val="00CA65EC"/>
    <w:rsid w:val="00CA7655"/>
    <w:rsid w:val="00CB01B6"/>
    <w:rsid w:val="00CB128B"/>
    <w:rsid w:val="00CB1A7B"/>
    <w:rsid w:val="00CB285B"/>
    <w:rsid w:val="00CB302A"/>
    <w:rsid w:val="00CB31A3"/>
    <w:rsid w:val="00CB34F8"/>
    <w:rsid w:val="00CB3B15"/>
    <w:rsid w:val="00CB3F5F"/>
    <w:rsid w:val="00CB49ED"/>
    <w:rsid w:val="00CB4EE5"/>
    <w:rsid w:val="00CB63EB"/>
    <w:rsid w:val="00CB6636"/>
    <w:rsid w:val="00CB695E"/>
    <w:rsid w:val="00CB6F99"/>
    <w:rsid w:val="00CB7346"/>
    <w:rsid w:val="00CB736A"/>
    <w:rsid w:val="00CB76CE"/>
    <w:rsid w:val="00CB7F55"/>
    <w:rsid w:val="00CC01DB"/>
    <w:rsid w:val="00CC05ED"/>
    <w:rsid w:val="00CC07CB"/>
    <w:rsid w:val="00CC1780"/>
    <w:rsid w:val="00CC1884"/>
    <w:rsid w:val="00CC198D"/>
    <w:rsid w:val="00CC19E7"/>
    <w:rsid w:val="00CC1A21"/>
    <w:rsid w:val="00CC1F2F"/>
    <w:rsid w:val="00CC21C0"/>
    <w:rsid w:val="00CC251D"/>
    <w:rsid w:val="00CC3032"/>
    <w:rsid w:val="00CC30E3"/>
    <w:rsid w:val="00CC3407"/>
    <w:rsid w:val="00CC3B2B"/>
    <w:rsid w:val="00CC3D0E"/>
    <w:rsid w:val="00CC4157"/>
    <w:rsid w:val="00CC41DB"/>
    <w:rsid w:val="00CC4DA6"/>
    <w:rsid w:val="00CC599D"/>
    <w:rsid w:val="00CC5F20"/>
    <w:rsid w:val="00CC6000"/>
    <w:rsid w:val="00CC6237"/>
    <w:rsid w:val="00CC700E"/>
    <w:rsid w:val="00CC7E28"/>
    <w:rsid w:val="00CD0AB8"/>
    <w:rsid w:val="00CD1A22"/>
    <w:rsid w:val="00CD20D6"/>
    <w:rsid w:val="00CD2731"/>
    <w:rsid w:val="00CD2DA6"/>
    <w:rsid w:val="00CD30C7"/>
    <w:rsid w:val="00CD3731"/>
    <w:rsid w:val="00CD37B3"/>
    <w:rsid w:val="00CD391D"/>
    <w:rsid w:val="00CD3B9B"/>
    <w:rsid w:val="00CD4635"/>
    <w:rsid w:val="00CD524D"/>
    <w:rsid w:val="00CD5A56"/>
    <w:rsid w:val="00CD61F2"/>
    <w:rsid w:val="00CD6CB9"/>
    <w:rsid w:val="00CD6E6D"/>
    <w:rsid w:val="00CD724E"/>
    <w:rsid w:val="00CD72B1"/>
    <w:rsid w:val="00CD7465"/>
    <w:rsid w:val="00CD76B9"/>
    <w:rsid w:val="00CD7E0B"/>
    <w:rsid w:val="00CE03BB"/>
    <w:rsid w:val="00CE06A5"/>
    <w:rsid w:val="00CE0865"/>
    <w:rsid w:val="00CE09AF"/>
    <w:rsid w:val="00CE0D25"/>
    <w:rsid w:val="00CE0F76"/>
    <w:rsid w:val="00CE11BA"/>
    <w:rsid w:val="00CE16E8"/>
    <w:rsid w:val="00CE1834"/>
    <w:rsid w:val="00CE27EB"/>
    <w:rsid w:val="00CE2E1B"/>
    <w:rsid w:val="00CE2FF9"/>
    <w:rsid w:val="00CE3840"/>
    <w:rsid w:val="00CE39DD"/>
    <w:rsid w:val="00CE46E3"/>
    <w:rsid w:val="00CE4974"/>
    <w:rsid w:val="00CE4CAE"/>
    <w:rsid w:val="00CE54B9"/>
    <w:rsid w:val="00CE562A"/>
    <w:rsid w:val="00CE592E"/>
    <w:rsid w:val="00CE5DAB"/>
    <w:rsid w:val="00CE5DC3"/>
    <w:rsid w:val="00CE5F37"/>
    <w:rsid w:val="00CE6C5A"/>
    <w:rsid w:val="00CE7A03"/>
    <w:rsid w:val="00CF00C5"/>
    <w:rsid w:val="00CF09AE"/>
    <w:rsid w:val="00CF0CBA"/>
    <w:rsid w:val="00CF155A"/>
    <w:rsid w:val="00CF1872"/>
    <w:rsid w:val="00CF19DB"/>
    <w:rsid w:val="00CF2AAA"/>
    <w:rsid w:val="00CF314A"/>
    <w:rsid w:val="00CF3849"/>
    <w:rsid w:val="00CF4AF8"/>
    <w:rsid w:val="00CF5130"/>
    <w:rsid w:val="00CF5469"/>
    <w:rsid w:val="00CF6669"/>
    <w:rsid w:val="00CF66D0"/>
    <w:rsid w:val="00CF70E1"/>
    <w:rsid w:val="00D00953"/>
    <w:rsid w:val="00D01AEE"/>
    <w:rsid w:val="00D020A8"/>
    <w:rsid w:val="00D0219D"/>
    <w:rsid w:val="00D02436"/>
    <w:rsid w:val="00D037E3"/>
    <w:rsid w:val="00D0386C"/>
    <w:rsid w:val="00D04A91"/>
    <w:rsid w:val="00D054E0"/>
    <w:rsid w:val="00D060C0"/>
    <w:rsid w:val="00D06513"/>
    <w:rsid w:val="00D065DA"/>
    <w:rsid w:val="00D0691B"/>
    <w:rsid w:val="00D06985"/>
    <w:rsid w:val="00D07B27"/>
    <w:rsid w:val="00D07EBA"/>
    <w:rsid w:val="00D102F9"/>
    <w:rsid w:val="00D10698"/>
    <w:rsid w:val="00D11D0C"/>
    <w:rsid w:val="00D13705"/>
    <w:rsid w:val="00D138B9"/>
    <w:rsid w:val="00D139F8"/>
    <w:rsid w:val="00D13CF7"/>
    <w:rsid w:val="00D13DF2"/>
    <w:rsid w:val="00D13DF8"/>
    <w:rsid w:val="00D13E35"/>
    <w:rsid w:val="00D14C50"/>
    <w:rsid w:val="00D1504C"/>
    <w:rsid w:val="00D1510B"/>
    <w:rsid w:val="00D15274"/>
    <w:rsid w:val="00D1588A"/>
    <w:rsid w:val="00D164B9"/>
    <w:rsid w:val="00D170C2"/>
    <w:rsid w:val="00D177ED"/>
    <w:rsid w:val="00D20187"/>
    <w:rsid w:val="00D20BA6"/>
    <w:rsid w:val="00D21494"/>
    <w:rsid w:val="00D2157B"/>
    <w:rsid w:val="00D21874"/>
    <w:rsid w:val="00D224B4"/>
    <w:rsid w:val="00D2262E"/>
    <w:rsid w:val="00D228F0"/>
    <w:rsid w:val="00D22B41"/>
    <w:rsid w:val="00D22CA3"/>
    <w:rsid w:val="00D22E63"/>
    <w:rsid w:val="00D2414C"/>
    <w:rsid w:val="00D24694"/>
    <w:rsid w:val="00D248C1"/>
    <w:rsid w:val="00D248D7"/>
    <w:rsid w:val="00D250FF"/>
    <w:rsid w:val="00D25D0B"/>
    <w:rsid w:val="00D26524"/>
    <w:rsid w:val="00D26E96"/>
    <w:rsid w:val="00D2719E"/>
    <w:rsid w:val="00D2743C"/>
    <w:rsid w:val="00D274E0"/>
    <w:rsid w:val="00D278BE"/>
    <w:rsid w:val="00D278DA"/>
    <w:rsid w:val="00D27EF3"/>
    <w:rsid w:val="00D30179"/>
    <w:rsid w:val="00D30378"/>
    <w:rsid w:val="00D3069F"/>
    <w:rsid w:val="00D30F5F"/>
    <w:rsid w:val="00D31EC6"/>
    <w:rsid w:val="00D32021"/>
    <w:rsid w:val="00D3261B"/>
    <w:rsid w:val="00D326A1"/>
    <w:rsid w:val="00D326B7"/>
    <w:rsid w:val="00D32E6E"/>
    <w:rsid w:val="00D32FE9"/>
    <w:rsid w:val="00D337FD"/>
    <w:rsid w:val="00D3395F"/>
    <w:rsid w:val="00D34165"/>
    <w:rsid w:val="00D34A5B"/>
    <w:rsid w:val="00D350E5"/>
    <w:rsid w:val="00D35216"/>
    <w:rsid w:val="00D35259"/>
    <w:rsid w:val="00D35F84"/>
    <w:rsid w:val="00D364F6"/>
    <w:rsid w:val="00D366DE"/>
    <w:rsid w:val="00D36E80"/>
    <w:rsid w:val="00D36FA5"/>
    <w:rsid w:val="00D37205"/>
    <w:rsid w:val="00D37726"/>
    <w:rsid w:val="00D377D9"/>
    <w:rsid w:val="00D377DD"/>
    <w:rsid w:val="00D37BE4"/>
    <w:rsid w:val="00D37C65"/>
    <w:rsid w:val="00D403FF"/>
    <w:rsid w:val="00D4139A"/>
    <w:rsid w:val="00D419EF"/>
    <w:rsid w:val="00D41D2C"/>
    <w:rsid w:val="00D41E72"/>
    <w:rsid w:val="00D42A1A"/>
    <w:rsid w:val="00D434FF"/>
    <w:rsid w:val="00D43CE4"/>
    <w:rsid w:val="00D441CB"/>
    <w:rsid w:val="00D441D9"/>
    <w:rsid w:val="00D4434F"/>
    <w:rsid w:val="00D44487"/>
    <w:rsid w:val="00D4472C"/>
    <w:rsid w:val="00D451B0"/>
    <w:rsid w:val="00D45223"/>
    <w:rsid w:val="00D461A1"/>
    <w:rsid w:val="00D46382"/>
    <w:rsid w:val="00D46653"/>
    <w:rsid w:val="00D46819"/>
    <w:rsid w:val="00D47279"/>
    <w:rsid w:val="00D47C03"/>
    <w:rsid w:val="00D50072"/>
    <w:rsid w:val="00D50375"/>
    <w:rsid w:val="00D508C6"/>
    <w:rsid w:val="00D5093E"/>
    <w:rsid w:val="00D50B9C"/>
    <w:rsid w:val="00D512D6"/>
    <w:rsid w:val="00D5155E"/>
    <w:rsid w:val="00D52CF5"/>
    <w:rsid w:val="00D52F06"/>
    <w:rsid w:val="00D5352D"/>
    <w:rsid w:val="00D53A13"/>
    <w:rsid w:val="00D53B19"/>
    <w:rsid w:val="00D540C4"/>
    <w:rsid w:val="00D54674"/>
    <w:rsid w:val="00D546B5"/>
    <w:rsid w:val="00D55456"/>
    <w:rsid w:val="00D55D3E"/>
    <w:rsid w:val="00D56257"/>
    <w:rsid w:val="00D562B9"/>
    <w:rsid w:val="00D5675A"/>
    <w:rsid w:val="00D5737E"/>
    <w:rsid w:val="00D574C2"/>
    <w:rsid w:val="00D57563"/>
    <w:rsid w:val="00D57889"/>
    <w:rsid w:val="00D579DA"/>
    <w:rsid w:val="00D57B67"/>
    <w:rsid w:val="00D57BE5"/>
    <w:rsid w:val="00D6005E"/>
    <w:rsid w:val="00D60636"/>
    <w:rsid w:val="00D60AD0"/>
    <w:rsid w:val="00D60B19"/>
    <w:rsid w:val="00D60BAB"/>
    <w:rsid w:val="00D60C1E"/>
    <w:rsid w:val="00D614C8"/>
    <w:rsid w:val="00D615F6"/>
    <w:rsid w:val="00D6242C"/>
    <w:rsid w:val="00D6250E"/>
    <w:rsid w:val="00D62BFB"/>
    <w:rsid w:val="00D62D44"/>
    <w:rsid w:val="00D632FD"/>
    <w:rsid w:val="00D6348C"/>
    <w:rsid w:val="00D64190"/>
    <w:rsid w:val="00D644F5"/>
    <w:rsid w:val="00D64FE1"/>
    <w:rsid w:val="00D6550F"/>
    <w:rsid w:val="00D65C05"/>
    <w:rsid w:val="00D665D0"/>
    <w:rsid w:val="00D672B0"/>
    <w:rsid w:val="00D67B38"/>
    <w:rsid w:val="00D67B65"/>
    <w:rsid w:val="00D67DC9"/>
    <w:rsid w:val="00D67E5B"/>
    <w:rsid w:val="00D70241"/>
    <w:rsid w:val="00D70998"/>
    <w:rsid w:val="00D7278A"/>
    <w:rsid w:val="00D72F0D"/>
    <w:rsid w:val="00D73633"/>
    <w:rsid w:val="00D736DE"/>
    <w:rsid w:val="00D73E82"/>
    <w:rsid w:val="00D73F6C"/>
    <w:rsid w:val="00D74A6B"/>
    <w:rsid w:val="00D74E73"/>
    <w:rsid w:val="00D751AF"/>
    <w:rsid w:val="00D752B3"/>
    <w:rsid w:val="00D75572"/>
    <w:rsid w:val="00D766C6"/>
    <w:rsid w:val="00D77041"/>
    <w:rsid w:val="00D771B0"/>
    <w:rsid w:val="00D771F8"/>
    <w:rsid w:val="00D77369"/>
    <w:rsid w:val="00D7779D"/>
    <w:rsid w:val="00D77D67"/>
    <w:rsid w:val="00D8057B"/>
    <w:rsid w:val="00D80AB1"/>
    <w:rsid w:val="00D81125"/>
    <w:rsid w:val="00D81244"/>
    <w:rsid w:val="00D81627"/>
    <w:rsid w:val="00D829A6"/>
    <w:rsid w:val="00D8349E"/>
    <w:rsid w:val="00D844C4"/>
    <w:rsid w:val="00D84811"/>
    <w:rsid w:val="00D85574"/>
    <w:rsid w:val="00D85B93"/>
    <w:rsid w:val="00D85E0E"/>
    <w:rsid w:val="00D87074"/>
    <w:rsid w:val="00D87F5B"/>
    <w:rsid w:val="00D90F1B"/>
    <w:rsid w:val="00D910B5"/>
    <w:rsid w:val="00D91193"/>
    <w:rsid w:val="00D914B2"/>
    <w:rsid w:val="00D9202E"/>
    <w:rsid w:val="00D922C6"/>
    <w:rsid w:val="00D92977"/>
    <w:rsid w:val="00D92AA9"/>
    <w:rsid w:val="00D935A7"/>
    <w:rsid w:val="00D935C1"/>
    <w:rsid w:val="00D93806"/>
    <w:rsid w:val="00D93DA7"/>
    <w:rsid w:val="00D93DD9"/>
    <w:rsid w:val="00D947AE"/>
    <w:rsid w:val="00D94A9D"/>
    <w:rsid w:val="00D94C79"/>
    <w:rsid w:val="00D94D71"/>
    <w:rsid w:val="00D95785"/>
    <w:rsid w:val="00D963B8"/>
    <w:rsid w:val="00D96C9D"/>
    <w:rsid w:val="00D96DD6"/>
    <w:rsid w:val="00D96F95"/>
    <w:rsid w:val="00D972D4"/>
    <w:rsid w:val="00D975B8"/>
    <w:rsid w:val="00D977A3"/>
    <w:rsid w:val="00D97E13"/>
    <w:rsid w:val="00DA0194"/>
    <w:rsid w:val="00DA0392"/>
    <w:rsid w:val="00DA0EB1"/>
    <w:rsid w:val="00DA115C"/>
    <w:rsid w:val="00DA160C"/>
    <w:rsid w:val="00DA1767"/>
    <w:rsid w:val="00DA1DD6"/>
    <w:rsid w:val="00DA1E36"/>
    <w:rsid w:val="00DA2283"/>
    <w:rsid w:val="00DA27C4"/>
    <w:rsid w:val="00DA2E20"/>
    <w:rsid w:val="00DA33B8"/>
    <w:rsid w:val="00DA35F3"/>
    <w:rsid w:val="00DA36A7"/>
    <w:rsid w:val="00DA3E69"/>
    <w:rsid w:val="00DA3ECC"/>
    <w:rsid w:val="00DA48F9"/>
    <w:rsid w:val="00DA4A15"/>
    <w:rsid w:val="00DA543D"/>
    <w:rsid w:val="00DA5593"/>
    <w:rsid w:val="00DA58A4"/>
    <w:rsid w:val="00DA630B"/>
    <w:rsid w:val="00DA72BA"/>
    <w:rsid w:val="00DA7480"/>
    <w:rsid w:val="00DA7BEB"/>
    <w:rsid w:val="00DB01BB"/>
    <w:rsid w:val="00DB186B"/>
    <w:rsid w:val="00DB199F"/>
    <w:rsid w:val="00DB19B7"/>
    <w:rsid w:val="00DB1AF9"/>
    <w:rsid w:val="00DB210F"/>
    <w:rsid w:val="00DB2340"/>
    <w:rsid w:val="00DB24E7"/>
    <w:rsid w:val="00DB27E2"/>
    <w:rsid w:val="00DB28FD"/>
    <w:rsid w:val="00DB2DE9"/>
    <w:rsid w:val="00DB3122"/>
    <w:rsid w:val="00DB328F"/>
    <w:rsid w:val="00DB3BF5"/>
    <w:rsid w:val="00DB4128"/>
    <w:rsid w:val="00DB4602"/>
    <w:rsid w:val="00DB4FC2"/>
    <w:rsid w:val="00DB5341"/>
    <w:rsid w:val="00DB54BA"/>
    <w:rsid w:val="00DB5945"/>
    <w:rsid w:val="00DB5C39"/>
    <w:rsid w:val="00DB67A8"/>
    <w:rsid w:val="00DB69ED"/>
    <w:rsid w:val="00DB6CA2"/>
    <w:rsid w:val="00DB7476"/>
    <w:rsid w:val="00DB7515"/>
    <w:rsid w:val="00DB79B2"/>
    <w:rsid w:val="00DB7D4E"/>
    <w:rsid w:val="00DC02AD"/>
    <w:rsid w:val="00DC0675"/>
    <w:rsid w:val="00DC1839"/>
    <w:rsid w:val="00DC1B93"/>
    <w:rsid w:val="00DC1DCD"/>
    <w:rsid w:val="00DC1E7F"/>
    <w:rsid w:val="00DC229A"/>
    <w:rsid w:val="00DC233B"/>
    <w:rsid w:val="00DC4394"/>
    <w:rsid w:val="00DC5019"/>
    <w:rsid w:val="00DC5502"/>
    <w:rsid w:val="00DC5686"/>
    <w:rsid w:val="00DC5AD5"/>
    <w:rsid w:val="00DC602D"/>
    <w:rsid w:val="00DC61CD"/>
    <w:rsid w:val="00DC6B49"/>
    <w:rsid w:val="00DC6D05"/>
    <w:rsid w:val="00DC7023"/>
    <w:rsid w:val="00DC7E4A"/>
    <w:rsid w:val="00DC7F31"/>
    <w:rsid w:val="00DD0326"/>
    <w:rsid w:val="00DD04AF"/>
    <w:rsid w:val="00DD0AFF"/>
    <w:rsid w:val="00DD0C24"/>
    <w:rsid w:val="00DD171D"/>
    <w:rsid w:val="00DD17D0"/>
    <w:rsid w:val="00DD1AF5"/>
    <w:rsid w:val="00DD1F4F"/>
    <w:rsid w:val="00DD2312"/>
    <w:rsid w:val="00DD2BC4"/>
    <w:rsid w:val="00DD2C4F"/>
    <w:rsid w:val="00DD2FB5"/>
    <w:rsid w:val="00DD336C"/>
    <w:rsid w:val="00DD3385"/>
    <w:rsid w:val="00DD40D2"/>
    <w:rsid w:val="00DD4311"/>
    <w:rsid w:val="00DD4947"/>
    <w:rsid w:val="00DD4D8E"/>
    <w:rsid w:val="00DD5352"/>
    <w:rsid w:val="00DD54EE"/>
    <w:rsid w:val="00DD5798"/>
    <w:rsid w:val="00DD58F6"/>
    <w:rsid w:val="00DD5C07"/>
    <w:rsid w:val="00DD7269"/>
    <w:rsid w:val="00DD78F2"/>
    <w:rsid w:val="00DD7B1B"/>
    <w:rsid w:val="00DD7BEF"/>
    <w:rsid w:val="00DE0D12"/>
    <w:rsid w:val="00DE2600"/>
    <w:rsid w:val="00DE27D6"/>
    <w:rsid w:val="00DE2EE2"/>
    <w:rsid w:val="00DE313B"/>
    <w:rsid w:val="00DE338B"/>
    <w:rsid w:val="00DE3892"/>
    <w:rsid w:val="00DE3A40"/>
    <w:rsid w:val="00DE3C93"/>
    <w:rsid w:val="00DE3DBD"/>
    <w:rsid w:val="00DE3E35"/>
    <w:rsid w:val="00DE4A4C"/>
    <w:rsid w:val="00DE4DD6"/>
    <w:rsid w:val="00DE4F5C"/>
    <w:rsid w:val="00DE5302"/>
    <w:rsid w:val="00DE58CB"/>
    <w:rsid w:val="00DE6324"/>
    <w:rsid w:val="00DE7DA5"/>
    <w:rsid w:val="00DF10EE"/>
    <w:rsid w:val="00DF1BA1"/>
    <w:rsid w:val="00DF2308"/>
    <w:rsid w:val="00DF2B1E"/>
    <w:rsid w:val="00DF2CA5"/>
    <w:rsid w:val="00DF2F50"/>
    <w:rsid w:val="00DF3779"/>
    <w:rsid w:val="00DF42F4"/>
    <w:rsid w:val="00DF465F"/>
    <w:rsid w:val="00DF4893"/>
    <w:rsid w:val="00DF4AC5"/>
    <w:rsid w:val="00DF4B4E"/>
    <w:rsid w:val="00DF54AF"/>
    <w:rsid w:val="00DF59C2"/>
    <w:rsid w:val="00DF6561"/>
    <w:rsid w:val="00DF69AB"/>
    <w:rsid w:val="00DF6D09"/>
    <w:rsid w:val="00DF6F4C"/>
    <w:rsid w:val="00DF74C6"/>
    <w:rsid w:val="00DF74CA"/>
    <w:rsid w:val="00DF77F8"/>
    <w:rsid w:val="00E0107E"/>
    <w:rsid w:val="00E0144A"/>
    <w:rsid w:val="00E01610"/>
    <w:rsid w:val="00E01BA0"/>
    <w:rsid w:val="00E01C0F"/>
    <w:rsid w:val="00E01D43"/>
    <w:rsid w:val="00E01F38"/>
    <w:rsid w:val="00E022C4"/>
    <w:rsid w:val="00E025B8"/>
    <w:rsid w:val="00E026B6"/>
    <w:rsid w:val="00E0282B"/>
    <w:rsid w:val="00E0308F"/>
    <w:rsid w:val="00E03D27"/>
    <w:rsid w:val="00E04306"/>
    <w:rsid w:val="00E0458E"/>
    <w:rsid w:val="00E050F9"/>
    <w:rsid w:val="00E058F2"/>
    <w:rsid w:val="00E0590A"/>
    <w:rsid w:val="00E05B95"/>
    <w:rsid w:val="00E061F1"/>
    <w:rsid w:val="00E0654B"/>
    <w:rsid w:val="00E0688D"/>
    <w:rsid w:val="00E0689E"/>
    <w:rsid w:val="00E06F20"/>
    <w:rsid w:val="00E07C44"/>
    <w:rsid w:val="00E07FEB"/>
    <w:rsid w:val="00E104B1"/>
    <w:rsid w:val="00E10D08"/>
    <w:rsid w:val="00E10EB0"/>
    <w:rsid w:val="00E112D3"/>
    <w:rsid w:val="00E11623"/>
    <w:rsid w:val="00E11CA7"/>
    <w:rsid w:val="00E12045"/>
    <w:rsid w:val="00E121DD"/>
    <w:rsid w:val="00E128C6"/>
    <w:rsid w:val="00E13022"/>
    <w:rsid w:val="00E13402"/>
    <w:rsid w:val="00E13446"/>
    <w:rsid w:val="00E1413E"/>
    <w:rsid w:val="00E156ED"/>
    <w:rsid w:val="00E15ADF"/>
    <w:rsid w:val="00E15B6F"/>
    <w:rsid w:val="00E15DB1"/>
    <w:rsid w:val="00E16165"/>
    <w:rsid w:val="00E16B93"/>
    <w:rsid w:val="00E16EBB"/>
    <w:rsid w:val="00E17E7E"/>
    <w:rsid w:val="00E17F71"/>
    <w:rsid w:val="00E20520"/>
    <w:rsid w:val="00E209A8"/>
    <w:rsid w:val="00E20BA4"/>
    <w:rsid w:val="00E21380"/>
    <w:rsid w:val="00E21D37"/>
    <w:rsid w:val="00E2313B"/>
    <w:rsid w:val="00E23153"/>
    <w:rsid w:val="00E233C2"/>
    <w:rsid w:val="00E2350D"/>
    <w:rsid w:val="00E23709"/>
    <w:rsid w:val="00E23BBD"/>
    <w:rsid w:val="00E23DC4"/>
    <w:rsid w:val="00E24991"/>
    <w:rsid w:val="00E24AEE"/>
    <w:rsid w:val="00E25EC7"/>
    <w:rsid w:val="00E2630D"/>
    <w:rsid w:val="00E26472"/>
    <w:rsid w:val="00E264A3"/>
    <w:rsid w:val="00E268BC"/>
    <w:rsid w:val="00E26E39"/>
    <w:rsid w:val="00E2708E"/>
    <w:rsid w:val="00E2739A"/>
    <w:rsid w:val="00E273AC"/>
    <w:rsid w:val="00E274F5"/>
    <w:rsid w:val="00E3030F"/>
    <w:rsid w:val="00E30C70"/>
    <w:rsid w:val="00E329B4"/>
    <w:rsid w:val="00E330EE"/>
    <w:rsid w:val="00E335B4"/>
    <w:rsid w:val="00E3376F"/>
    <w:rsid w:val="00E34728"/>
    <w:rsid w:val="00E34EEB"/>
    <w:rsid w:val="00E35955"/>
    <w:rsid w:val="00E35B61"/>
    <w:rsid w:val="00E35DDC"/>
    <w:rsid w:val="00E36047"/>
    <w:rsid w:val="00E360E8"/>
    <w:rsid w:val="00E36230"/>
    <w:rsid w:val="00E374C6"/>
    <w:rsid w:val="00E37724"/>
    <w:rsid w:val="00E37887"/>
    <w:rsid w:val="00E37BD7"/>
    <w:rsid w:val="00E408CF"/>
    <w:rsid w:val="00E409A6"/>
    <w:rsid w:val="00E4106A"/>
    <w:rsid w:val="00E417D1"/>
    <w:rsid w:val="00E419B6"/>
    <w:rsid w:val="00E429B8"/>
    <w:rsid w:val="00E434C5"/>
    <w:rsid w:val="00E43829"/>
    <w:rsid w:val="00E4414C"/>
    <w:rsid w:val="00E4440F"/>
    <w:rsid w:val="00E449A1"/>
    <w:rsid w:val="00E44A04"/>
    <w:rsid w:val="00E4508B"/>
    <w:rsid w:val="00E450E4"/>
    <w:rsid w:val="00E45298"/>
    <w:rsid w:val="00E45826"/>
    <w:rsid w:val="00E458A7"/>
    <w:rsid w:val="00E461F7"/>
    <w:rsid w:val="00E46282"/>
    <w:rsid w:val="00E465F1"/>
    <w:rsid w:val="00E46859"/>
    <w:rsid w:val="00E468C4"/>
    <w:rsid w:val="00E46D14"/>
    <w:rsid w:val="00E46DBB"/>
    <w:rsid w:val="00E47806"/>
    <w:rsid w:val="00E47864"/>
    <w:rsid w:val="00E478CA"/>
    <w:rsid w:val="00E50002"/>
    <w:rsid w:val="00E510EE"/>
    <w:rsid w:val="00E51143"/>
    <w:rsid w:val="00E51900"/>
    <w:rsid w:val="00E51AEA"/>
    <w:rsid w:val="00E51FFB"/>
    <w:rsid w:val="00E52808"/>
    <w:rsid w:val="00E53104"/>
    <w:rsid w:val="00E53628"/>
    <w:rsid w:val="00E53CE3"/>
    <w:rsid w:val="00E54B46"/>
    <w:rsid w:val="00E5568E"/>
    <w:rsid w:val="00E55995"/>
    <w:rsid w:val="00E55C79"/>
    <w:rsid w:val="00E56F57"/>
    <w:rsid w:val="00E579FF"/>
    <w:rsid w:val="00E605BA"/>
    <w:rsid w:val="00E60E6F"/>
    <w:rsid w:val="00E61339"/>
    <w:rsid w:val="00E618DF"/>
    <w:rsid w:val="00E61EE2"/>
    <w:rsid w:val="00E62037"/>
    <w:rsid w:val="00E623FD"/>
    <w:rsid w:val="00E62E9C"/>
    <w:rsid w:val="00E636E8"/>
    <w:rsid w:val="00E63B00"/>
    <w:rsid w:val="00E63CA5"/>
    <w:rsid w:val="00E64848"/>
    <w:rsid w:val="00E64BDC"/>
    <w:rsid w:val="00E65ED3"/>
    <w:rsid w:val="00E65FEA"/>
    <w:rsid w:val="00E6628D"/>
    <w:rsid w:val="00E6686A"/>
    <w:rsid w:val="00E67345"/>
    <w:rsid w:val="00E677FE"/>
    <w:rsid w:val="00E70934"/>
    <w:rsid w:val="00E709D0"/>
    <w:rsid w:val="00E70E5B"/>
    <w:rsid w:val="00E710C2"/>
    <w:rsid w:val="00E71AC2"/>
    <w:rsid w:val="00E71B8A"/>
    <w:rsid w:val="00E720F4"/>
    <w:rsid w:val="00E720FD"/>
    <w:rsid w:val="00E73203"/>
    <w:rsid w:val="00E7321D"/>
    <w:rsid w:val="00E741E6"/>
    <w:rsid w:val="00E74535"/>
    <w:rsid w:val="00E748FF"/>
    <w:rsid w:val="00E74B01"/>
    <w:rsid w:val="00E753D3"/>
    <w:rsid w:val="00E754F6"/>
    <w:rsid w:val="00E755C0"/>
    <w:rsid w:val="00E75B6B"/>
    <w:rsid w:val="00E75BF8"/>
    <w:rsid w:val="00E7734B"/>
    <w:rsid w:val="00E773CB"/>
    <w:rsid w:val="00E77729"/>
    <w:rsid w:val="00E801C0"/>
    <w:rsid w:val="00E8020E"/>
    <w:rsid w:val="00E80D61"/>
    <w:rsid w:val="00E80D85"/>
    <w:rsid w:val="00E80E7E"/>
    <w:rsid w:val="00E812D0"/>
    <w:rsid w:val="00E8160F"/>
    <w:rsid w:val="00E81BB7"/>
    <w:rsid w:val="00E81C13"/>
    <w:rsid w:val="00E81DFE"/>
    <w:rsid w:val="00E82864"/>
    <w:rsid w:val="00E82FD9"/>
    <w:rsid w:val="00E8346F"/>
    <w:rsid w:val="00E839F4"/>
    <w:rsid w:val="00E83F5E"/>
    <w:rsid w:val="00E846CE"/>
    <w:rsid w:val="00E84C36"/>
    <w:rsid w:val="00E84DDA"/>
    <w:rsid w:val="00E8518F"/>
    <w:rsid w:val="00E8539B"/>
    <w:rsid w:val="00E85942"/>
    <w:rsid w:val="00E8636D"/>
    <w:rsid w:val="00E86980"/>
    <w:rsid w:val="00E86DBC"/>
    <w:rsid w:val="00E86F26"/>
    <w:rsid w:val="00E87E0C"/>
    <w:rsid w:val="00E90BDE"/>
    <w:rsid w:val="00E91379"/>
    <w:rsid w:val="00E91492"/>
    <w:rsid w:val="00E9241C"/>
    <w:rsid w:val="00E926E7"/>
    <w:rsid w:val="00E93078"/>
    <w:rsid w:val="00E930F0"/>
    <w:rsid w:val="00E93688"/>
    <w:rsid w:val="00E93C8B"/>
    <w:rsid w:val="00E94325"/>
    <w:rsid w:val="00E9439A"/>
    <w:rsid w:val="00E94897"/>
    <w:rsid w:val="00E94FB0"/>
    <w:rsid w:val="00E95BE2"/>
    <w:rsid w:val="00E95F3E"/>
    <w:rsid w:val="00E9672E"/>
    <w:rsid w:val="00EA02B1"/>
    <w:rsid w:val="00EA0B70"/>
    <w:rsid w:val="00EA0BFC"/>
    <w:rsid w:val="00EA0E99"/>
    <w:rsid w:val="00EA1569"/>
    <w:rsid w:val="00EA1B69"/>
    <w:rsid w:val="00EA2CDA"/>
    <w:rsid w:val="00EA3490"/>
    <w:rsid w:val="00EA3930"/>
    <w:rsid w:val="00EA3C1F"/>
    <w:rsid w:val="00EA4620"/>
    <w:rsid w:val="00EA4C23"/>
    <w:rsid w:val="00EA51E7"/>
    <w:rsid w:val="00EA53B9"/>
    <w:rsid w:val="00EA6752"/>
    <w:rsid w:val="00EA6EE3"/>
    <w:rsid w:val="00EB0150"/>
    <w:rsid w:val="00EB0A61"/>
    <w:rsid w:val="00EB0F5D"/>
    <w:rsid w:val="00EB206C"/>
    <w:rsid w:val="00EB2276"/>
    <w:rsid w:val="00EB2344"/>
    <w:rsid w:val="00EB29D0"/>
    <w:rsid w:val="00EB2E26"/>
    <w:rsid w:val="00EB3009"/>
    <w:rsid w:val="00EB35ED"/>
    <w:rsid w:val="00EB37E4"/>
    <w:rsid w:val="00EB3A7C"/>
    <w:rsid w:val="00EB4126"/>
    <w:rsid w:val="00EB4AD6"/>
    <w:rsid w:val="00EB4CFE"/>
    <w:rsid w:val="00EB52B8"/>
    <w:rsid w:val="00EB602F"/>
    <w:rsid w:val="00EB6647"/>
    <w:rsid w:val="00EB66A2"/>
    <w:rsid w:val="00EB68C7"/>
    <w:rsid w:val="00EB69BC"/>
    <w:rsid w:val="00EB6A92"/>
    <w:rsid w:val="00EB754D"/>
    <w:rsid w:val="00EB7A5C"/>
    <w:rsid w:val="00EB7ADD"/>
    <w:rsid w:val="00EC0205"/>
    <w:rsid w:val="00EC03AA"/>
    <w:rsid w:val="00EC0663"/>
    <w:rsid w:val="00EC1196"/>
    <w:rsid w:val="00EC1336"/>
    <w:rsid w:val="00EC161E"/>
    <w:rsid w:val="00EC1837"/>
    <w:rsid w:val="00EC2A3B"/>
    <w:rsid w:val="00EC2B0D"/>
    <w:rsid w:val="00EC346F"/>
    <w:rsid w:val="00EC41F2"/>
    <w:rsid w:val="00EC45D8"/>
    <w:rsid w:val="00EC52E8"/>
    <w:rsid w:val="00EC5C8C"/>
    <w:rsid w:val="00EC6655"/>
    <w:rsid w:val="00EC70CB"/>
    <w:rsid w:val="00EC7C47"/>
    <w:rsid w:val="00EC7C52"/>
    <w:rsid w:val="00EC7EAA"/>
    <w:rsid w:val="00ED064A"/>
    <w:rsid w:val="00ED108B"/>
    <w:rsid w:val="00ED120D"/>
    <w:rsid w:val="00ED1655"/>
    <w:rsid w:val="00ED26C3"/>
    <w:rsid w:val="00ED2E83"/>
    <w:rsid w:val="00ED30FD"/>
    <w:rsid w:val="00ED32DF"/>
    <w:rsid w:val="00ED3776"/>
    <w:rsid w:val="00ED41AE"/>
    <w:rsid w:val="00ED4237"/>
    <w:rsid w:val="00ED4AF7"/>
    <w:rsid w:val="00ED5473"/>
    <w:rsid w:val="00ED5606"/>
    <w:rsid w:val="00ED56C3"/>
    <w:rsid w:val="00ED5BE8"/>
    <w:rsid w:val="00ED5F8D"/>
    <w:rsid w:val="00ED61FC"/>
    <w:rsid w:val="00ED7923"/>
    <w:rsid w:val="00EE031D"/>
    <w:rsid w:val="00EE09EF"/>
    <w:rsid w:val="00EE0DDF"/>
    <w:rsid w:val="00EE17A4"/>
    <w:rsid w:val="00EE275B"/>
    <w:rsid w:val="00EE28CE"/>
    <w:rsid w:val="00EE2A56"/>
    <w:rsid w:val="00EE332F"/>
    <w:rsid w:val="00EE3464"/>
    <w:rsid w:val="00EE375A"/>
    <w:rsid w:val="00EE3E45"/>
    <w:rsid w:val="00EE4E6D"/>
    <w:rsid w:val="00EE5195"/>
    <w:rsid w:val="00EE51CC"/>
    <w:rsid w:val="00EE5F66"/>
    <w:rsid w:val="00EE6476"/>
    <w:rsid w:val="00EE6585"/>
    <w:rsid w:val="00EE663F"/>
    <w:rsid w:val="00EE6B09"/>
    <w:rsid w:val="00EE6E64"/>
    <w:rsid w:val="00EE7357"/>
    <w:rsid w:val="00EE75F4"/>
    <w:rsid w:val="00EE7724"/>
    <w:rsid w:val="00EF0521"/>
    <w:rsid w:val="00EF1A33"/>
    <w:rsid w:val="00EF2808"/>
    <w:rsid w:val="00EF31BD"/>
    <w:rsid w:val="00EF358B"/>
    <w:rsid w:val="00EF3AE8"/>
    <w:rsid w:val="00EF3CAE"/>
    <w:rsid w:val="00EF3F35"/>
    <w:rsid w:val="00EF419A"/>
    <w:rsid w:val="00EF498A"/>
    <w:rsid w:val="00EF4B43"/>
    <w:rsid w:val="00EF4D21"/>
    <w:rsid w:val="00EF64B8"/>
    <w:rsid w:val="00EF6680"/>
    <w:rsid w:val="00EF6C26"/>
    <w:rsid w:val="00EF6DDC"/>
    <w:rsid w:val="00EF6E0C"/>
    <w:rsid w:val="00EF73A3"/>
    <w:rsid w:val="00F00001"/>
    <w:rsid w:val="00F00B65"/>
    <w:rsid w:val="00F019C8"/>
    <w:rsid w:val="00F01DA0"/>
    <w:rsid w:val="00F02827"/>
    <w:rsid w:val="00F02853"/>
    <w:rsid w:val="00F028A0"/>
    <w:rsid w:val="00F035FE"/>
    <w:rsid w:val="00F03624"/>
    <w:rsid w:val="00F03E77"/>
    <w:rsid w:val="00F03F52"/>
    <w:rsid w:val="00F04753"/>
    <w:rsid w:val="00F04822"/>
    <w:rsid w:val="00F04D96"/>
    <w:rsid w:val="00F04D9B"/>
    <w:rsid w:val="00F05129"/>
    <w:rsid w:val="00F05B05"/>
    <w:rsid w:val="00F0629D"/>
    <w:rsid w:val="00F06582"/>
    <w:rsid w:val="00F06B2A"/>
    <w:rsid w:val="00F06D12"/>
    <w:rsid w:val="00F0719D"/>
    <w:rsid w:val="00F072E4"/>
    <w:rsid w:val="00F075FD"/>
    <w:rsid w:val="00F07DFC"/>
    <w:rsid w:val="00F10F72"/>
    <w:rsid w:val="00F1159E"/>
    <w:rsid w:val="00F118DE"/>
    <w:rsid w:val="00F118FD"/>
    <w:rsid w:val="00F11B89"/>
    <w:rsid w:val="00F1256B"/>
    <w:rsid w:val="00F1382A"/>
    <w:rsid w:val="00F13C83"/>
    <w:rsid w:val="00F13F43"/>
    <w:rsid w:val="00F14B8A"/>
    <w:rsid w:val="00F15D1F"/>
    <w:rsid w:val="00F15FF8"/>
    <w:rsid w:val="00F160E7"/>
    <w:rsid w:val="00F162FC"/>
    <w:rsid w:val="00F16B5E"/>
    <w:rsid w:val="00F17358"/>
    <w:rsid w:val="00F17516"/>
    <w:rsid w:val="00F17F14"/>
    <w:rsid w:val="00F17F8B"/>
    <w:rsid w:val="00F2060A"/>
    <w:rsid w:val="00F20BFF"/>
    <w:rsid w:val="00F21526"/>
    <w:rsid w:val="00F219EE"/>
    <w:rsid w:val="00F21EF1"/>
    <w:rsid w:val="00F22922"/>
    <w:rsid w:val="00F22969"/>
    <w:rsid w:val="00F2355C"/>
    <w:rsid w:val="00F23C94"/>
    <w:rsid w:val="00F23CB7"/>
    <w:rsid w:val="00F24137"/>
    <w:rsid w:val="00F2418C"/>
    <w:rsid w:val="00F25F79"/>
    <w:rsid w:val="00F265AA"/>
    <w:rsid w:val="00F2663F"/>
    <w:rsid w:val="00F26A1C"/>
    <w:rsid w:val="00F273D4"/>
    <w:rsid w:val="00F2777D"/>
    <w:rsid w:val="00F306ED"/>
    <w:rsid w:val="00F30C46"/>
    <w:rsid w:val="00F30F79"/>
    <w:rsid w:val="00F32390"/>
    <w:rsid w:val="00F3263F"/>
    <w:rsid w:val="00F327C2"/>
    <w:rsid w:val="00F32A35"/>
    <w:rsid w:val="00F32E01"/>
    <w:rsid w:val="00F33A1F"/>
    <w:rsid w:val="00F33CBF"/>
    <w:rsid w:val="00F34088"/>
    <w:rsid w:val="00F3461A"/>
    <w:rsid w:val="00F3496A"/>
    <w:rsid w:val="00F355DE"/>
    <w:rsid w:val="00F35BEE"/>
    <w:rsid w:val="00F35C09"/>
    <w:rsid w:val="00F35F3A"/>
    <w:rsid w:val="00F36667"/>
    <w:rsid w:val="00F3669F"/>
    <w:rsid w:val="00F36777"/>
    <w:rsid w:val="00F3718E"/>
    <w:rsid w:val="00F376F9"/>
    <w:rsid w:val="00F37D31"/>
    <w:rsid w:val="00F40308"/>
    <w:rsid w:val="00F419AE"/>
    <w:rsid w:val="00F42068"/>
    <w:rsid w:val="00F42661"/>
    <w:rsid w:val="00F42949"/>
    <w:rsid w:val="00F42967"/>
    <w:rsid w:val="00F431E5"/>
    <w:rsid w:val="00F43599"/>
    <w:rsid w:val="00F441EF"/>
    <w:rsid w:val="00F448CA"/>
    <w:rsid w:val="00F4525F"/>
    <w:rsid w:val="00F45B21"/>
    <w:rsid w:val="00F461EC"/>
    <w:rsid w:val="00F46A02"/>
    <w:rsid w:val="00F47607"/>
    <w:rsid w:val="00F47D60"/>
    <w:rsid w:val="00F5047B"/>
    <w:rsid w:val="00F5079D"/>
    <w:rsid w:val="00F50B25"/>
    <w:rsid w:val="00F50F60"/>
    <w:rsid w:val="00F51345"/>
    <w:rsid w:val="00F513F1"/>
    <w:rsid w:val="00F51C80"/>
    <w:rsid w:val="00F5240E"/>
    <w:rsid w:val="00F52439"/>
    <w:rsid w:val="00F52BB3"/>
    <w:rsid w:val="00F52F70"/>
    <w:rsid w:val="00F5335C"/>
    <w:rsid w:val="00F5335E"/>
    <w:rsid w:val="00F53898"/>
    <w:rsid w:val="00F542E5"/>
    <w:rsid w:val="00F54357"/>
    <w:rsid w:val="00F54C09"/>
    <w:rsid w:val="00F56F1A"/>
    <w:rsid w:val="00F5749C"/>
    <w:rsid w:val="00F57981"/>
    <w:rsid w:val="00F57CF1"/>
    <w:rsid w:val="00F602BE"/>
    <w:rsid w:val="00F605A9"/>
    <w:rsid w:val="00F60831"/>
    <w:rsid w:val="00F60ABF"/>
    <w:rsid w:val="00F60C2A"/>
    <w:rsid w:val="00F60E2A"/>
    <w:rsid w:val="00F61192"/>
    <w:rsid w:val="00F61647"/>
    <w:rsid w:val="00F61D75"/>
    <w:rsid w:val="00F61F05"/>
    <w:rsid w:val="00F61F35"/>
    <w:rsid w:val="00F625AC"/>
    <w:rsid w:val="00F62CA0"/>
    <w:rsid w:val="00F63190"/>
    <w:rsid w:val="00F631FA"/>
    <w:rsid w:val="00F63204"/>
    <w:rsid w:val="00F632FD"/>
    <w:rsid w:val="00F634B4"/>
    <w:rsid w:val="00F637EB"/>
    <w:rsid w:val="00F63B0D"/>
    <w:rsid w:val="00F645CD"/>
    <w:rsid w:val="00F64B2B"/>
    <w:rsid w:val="00F64CEA"/>
    <w:rsid w:val="00F66CA0"/>
    <w:rsid w:val="00F67025"/>
    <w:rsid w:val="00F67731"/>
    <w:rsid w:val="00F70EFB"/>
    <w:rsid w:val="00F7108C"/>
    <w:rsid w:val="00F710FB"/>
    <w:rsid w:val="00F716E9"/>
    <w:rsid w:val="00F718B2"/>
    <w:rsid w:val="00F7227F"/>
    <w:rsid w:val="00F7287A"/>
    <w:rsid w:val="00F72A68"/>
    <w:rsid w:val="00F7364B"/>
    <w:rsid w:val="00F73C46"/>
    <w:rsid w:val="00F73E0A"/>
    <w:rsid w:val="00F74092"/>
    <w:rsid w:val="00F74DF1"/>
    <w:rsid w:val="00F758BF"/>
    <w:rsid w:val="00F75AE1"/>
    <w:rsid w:val="00F7683A"/>
    <w:rsid w:val="00F76CB1"/>
    <w:rsid w:val="00F76F56"/>
    <w:rsid w:val="00F7732C"/>
    <w:rsid w:val="00F777EE"/>
    <w:rsid w:val="00F77D9D"/>
    <w:rsid w:val="00F806AB"/>
    <w:rsid w:val="00F815D7"/>
    <w:rsid w:val="00F81AFD"/>
    <w:rsid w:val="00F81B26"/>
    <w:rsid w:val="00F81CFE"/>
    <w:rsid w:val="00F82B44"/>
    <w:rsid w:val="00F82D20"/>
    <w:rsid w:val="00F82EFA"/>
    <w:rsid w:val="00F833A3"/>
    <w:rsid w:val="00F85DD2"/>
    <w:rsid w:val="00F85F6E"/>
    <w:rsid w:val="00F85F6F"/>
    <w:rsid w:val="00F863F9"/>
    <w:rsid w:val="00F86946"/>
    <w:rsid w:val="00F86D39"/>
    <w:rsid w:val="00F86EF1"/>
    <w:rsid w:val="00F87C07"/>
    <w:rsid w:val="00F87CE8"/>
    <w:rsid w:val="00F90147"/>
    <w:rsid w:val="00F90662"/>
    <w:rsid w:val="00F909DE"/>
    <w:rsid w:val="00F90B55"/>
    <w:rsid w:val="00F90B5D"/>
    <w:rsid w:val="00F917E6"/>
    <w:rsid w:val="00F929B8"/>
    <w:rsid w:val="00F92DC6"/>
    <w:rsid w:val="00F932F9"/>
    <w:rsid w:val="00F93664"/>
    <w:rsid w:val="00F93725"/>
    <w:rsid w:val="00F943A5"/>
    <w:rsid w:val="00F946B9"/>
    <w:rsid w:val="00F94E08"/>
    <w:rsid w:val="00F94EA4"/>
    <w:rsid w:val="00F95A67"/>
    <w:rsid w:val="00F961C1"/>
    <w:rsid w:val="00F9654E"/>
    <w:rsid w:val="00F96868"/>
    <w:rsid w:val="00F97866"/>
    <w:rsid w:val="00F97C0E"/>
    <w:rsid w:val="00F97F76"/>
    <w:rsid w:val="00FA0A89"/>
    <w:rsid w:val="00FA0FCE"/>
    <w:rsid w:val="00FA139B"/>
    <w:rsid w:val="00FA13B5"/>
    <w:rsid w:val="00FA13C5"/>
    <w:rsid w:val="00FA2292"/>
    <w:rsid w:val="00FA26EB"/>
    <w:rsid w:val="00FA35D6"/>
    <w:rsid w:val="00FA3996"/>
    <w:rsid w:val="00FA3D3B"/>
    <w:rsid w:val="00FA4001"/>
    <w:rsid w:val="00FA5C9F"/>
    <w:rsid w:val="00FA62C2"/>
    <w:rsid w:val="00FA62E2"/>
    <w:rsid w:val="00FA6C9E"/>
    <w:rsid w:val="00FA76BF"/>
    <w:rsid w:val="00FB0515"/>
    <w:rsid w:val="00FB0609"/>
    <w:rsid w:val="00FB0816"/>
    <w:rsid w:val="00FB1042"/>
    <w:rsid w:val="00FB164F"/>
    <w:rsid w:val="00FB16D0"/>
    <w:rsid w:val="00FB184B"/>
    <w:rsid w:val="00FB1A27"/>
    <w:rsid w:val="00FB1ABC"/>
    <w:rsid w:val="00FB24C3"/>
    <w:rsid w:val="00FB26C9"/>
    <w:rsid w:val="00FB3012"/>
    <w:rsid w:val="00FB3D0A"/>
    <w:rsid w:val="00FB45BE"/>
    <w:rsid w:val="00FB504A"/>
    <w:rsid w:val="00FB5495"/>
    <w:rsid w:val="00FB58BD"/>
    <w:rsid w:val="00FB6D01"/>
    <w:rsid w:val="00FB6D8E"/>
    <w:rsid w:val="00FB7A21"/>
    <w:rsid w:val="00FB7C42"/>
    <w:rsid w:val="00FB7E79"/>
    <w:rsid w:val="00FB7EBC"/>
    <w:rsid w:val="00FC0227"/>
    <w:rsid w:val="00FC0753"/>
    <w:rsid w:val="00FC0974"/>
    <w:rsid w:val="00FC0C95"/>
    <w:rsid w:val="00FC1001"/>
    <w:rsid w:val="00FC10A8"/>
    <w:rsid w:val="00FC1987"/>
    <w:rsid w:val="00FC1C85"/>
    <w:rsid w:val="00FC2282"/>
    <w:rsid w:val="00FC2376"/>
    <w:rsid w:val="00FC269F"/>
    <w:rsid w:val="00FC2801"/>
    <w:rsid w:val="00FC28DD"/>
    <w:rsid w:val="00FC29D9"/>
    <w:rsid w:val="00FC2AF1"/>
    <w:rsid w:val="00FC2FF7"/>
    <w:rsid w:val="00FC318B"/>
    <w:rsid w:val="00FC34AB"/>
    <w:rsid w:val="00FC399C"/>
    <w:rsid w:val="00FC4FE7"/>
    <w:rsid w:val="00FC573E"/>
    <w:rsid w:val="00FC5A49"/>
    <w:rsid w:val="00FC5B9F"/>
    <w:rsid w:val="00FC5F6B"/>
    <w:rsid w:val="00FC63EF"/>
    <w:rsid w:val="00FC69CD"/>
    <w:rsid w:val="00FC6B8A"/>
    <w:rsid w:val="00FC6DB2"/>
    <w:rsid w:val="00FC6FD9"/>
    <w:rsid w:val="00FC75F1"/>
    <w:rsid w:val="00FC7ED7"/>
    <w:rsid w:val="00FD02F2"/>
    <w:rsid w:val="00FD0882"/>
    <w:rsid w:val="00FD0A1D"/>
    <w:rsid w:val="00FD0B1C"/>
    <w:rsid w:val="00FD0BB4"/>
    <w:rsid w:val="00FD12EB"/>
    <w:rsid w:val="00FD14B4"/>
    <w:rsid w:val="00FD16E6"/>
    <w:rsid w:val="00FD17C7"/>
    <w:rsid w:val="00FD198C"/>
    <w:rsid w:val="00FD2134"/>
    <w:rsid w:val="00FD2BD3"/>
    <w:rsid w:val="00FD2DBC"/>
    <w:rsid w:val="00FD3B34"/>
    <w:rsid w:val="00FD42E9"/>
    <w:rsid w:val="00FD444F"/>
    <w:rsid w:val="00FD4CEB"/>
    <w:rsid w:val="00FD59CA"/>
    <w:rsid w:val="00FD5E71"/>
    <w:rsid w:val="00FD6460"/>
    <w:rsid w:val="00FD6532"/>
    <w:rsid w:val="00FD6D33"/>
    <w:rsid w:val="00FD7128"/>
    <w:rsid w:val="00FD7F34"/>
    <w:rsid w:val="00FE1925"/>
    <w:rsid w:val="00FE1B89"/>
    <w:rsid w:val="00FE1ECD"/>
    <w:rsid w:val="00FE1FE3"/>
    <w:rsid w:val="00FE20D2"/>
    <w:rsid w:val="00FE2220"/>
    <w:rsid w:val="00FE2BAD"/>
    <w:rsid w:val="00FE35EB"/>
    <w:rsid w:val="00FE3F04"/>
    <w:rsid w:val="00FE3F35"/>
    <w:rsid w:val="00FE4156"/>
    <w:rsid w:val="00FE5247"/>
    <w:rsid w:val="00FE54B8"/>
    <w:rsid w:val="00FE5FBD"/>
    <w:rsid w:val="00FE63CC"/>
    <w:rsid w:val="00FE66F3"/>
    <w:rsid w:val="00FE6D88"/>
    <w:rsid w:val="00FE795A"/>
    <w:rsid w:val="00FF0BA7"/>
    <w:rsid w:val="00FF0EFD"/>
    <w:rsid w:val="00FF12D4"/>
    <w:rsid w:val="00FF156A"/>
    <w:rsid w:val="00FF1745"/>
    <w:rsid w:val="00FF2D57"/>
    <w:rsid w:val="00FF2DD1"/>
    <w:rsid w:val="00FF3260"/>
    <w:rsid w:val="00FF33B0"/>
    <w:rsid w:val="00FF3C08"/>
    <w:rsid w:val="00FF3E04"/>
    <w:rsid w:val="00FF4024"/>
    <w:rsid w:val="00FF40A7"/>
    <w:rsid w:val="00FF4E1A"/>
    <w:rsid w:val="00FF4E5D"/>
    <w:rsid w:val="00FF4F75"/>
    <w:rsid w:val="00FF568E"/>
    <w:rsid w:val="00FF6332"/>
    <w:rsid w:val="00FF6A8F"/>
    <w:rsid w:val="00FF6DF3"/>
    <w:rsid w:val="00FF6F27"/>
    <w:rsid w:val="00FF7295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41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4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841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4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841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41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41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CEC157F9FD63809F12D6032967FD581BED1968B6B7BE5D808D8B6997032B2263E553C6737984BD31AB44F6F2DD705E32DC3862F65B47CC4OCjFI" TargetMode="External"/><Relationship Id="rId117" Type="http://schemas.openxmlformats.org/officeDocument/2006/relationships/hyperlink" Target="consultantplus://offline/ref=FCEC157F9FD63809F12D6032967FD581BED696826376E5D808D8B6997032B2263E553C67379C48D117B44F6F2DD705E32DC3862F65B47CC4OCjFI" TargetMode="External"/><Relationship Id="rId21" Type="http://schemas.openxmlformats.org/officeDocument/2006/relationships/hyperlink" Target="consultantplus://offline/ref=FCEC157F9FD63809F12D6032967FD581BED49E82677CE5D808D8B6997032B2263E553C67379C48D019B44F6F2DD705E32DC3862F65B47CC4OCjFI" TargetMode="External"/><Relationship Id="rId42" Type="http://schemas.openxmlformats.org/officeDocument/2006/relationships/hyperlink" Target="consultantplus://offline/ref=FCEC157F9FD63809F12D6032967FD581BED59F8E667AE5D808D8B6997032B2263E553C67379C48D01EB44F6F2DD705E32DC3862F65B47CC4OCjFI" TargetMode="External"/><Relationship Id="rId47" Type="http://schemas.openxmlformats.org/officeDocument/2006/relationships/hyperlink" Target="consultantplus://offline/ref=FCEC157F9FD63809F12D6032967FD581B8DE988E6828B2DA598DB89C7862E836281C3366299C4ECF1CBF19O3jBI" TargetMode="External"/><Relationship Id="rId63" Type="http://schemas.openxmlformats.org/officeDocument/2006/relationships/hyperlink" Target="consultantplus://offline/ref=FCEC157F9FD63809F12D6032967FD581BEDF9F83677FE5D808D8B6997032B2263E553C67379C49D01EB44F6F2DD705E32DC3862F65B47CC4OCjFI" TargetMode="External"/><Relationship Id="rId68" Type="http://schemas.openxmlformats.org/officeDocument/2006/relationships/hyperlink" Target="consultantplus://offline/ref=FCEC157F9FD63809F12D6032967FD581BED19F83607FE5D808D8B6997032B2263E553C67379C48D116B44F6F2DD705E32DC3862F65B47CC4OCjFI" TargetMode="External"/><Relationship Id="rId84" Type="http://schemas.openxmlformats.org/officeDocument/2006/relationships/hyperlink" Target="consultantplus://offline/ref=FCEC157F9FD63809F12D6032967FD581BBD3998E677DE5D808D8B6997032B2263E553C67379C48D01BB44F6F2DD705E32DC3862F65B47CC4OCjFI" TargetMode="External"/><Relationship Id="rId89" Type="http://schemas.openxmlformats.org/officeDocument/2006/relationships/hyperlink" Target="consultantplus://offline/ref=FCEC157F9FD63809F12D6032967FD581B9D49C83627CE5D808D8B6997032B2263E553C67379C48D21FB44F6F2DD705E32DC3862F65B47CC4OCjFI" TargetMode="External"/><Relationship Id="rId112" Type="http://schemas.openxmlformats.org/officeDocument/2006/relationships/hyperlink" Target="consultantplus://offline/ref=FCEC157F9FD63809F12D6032967FD581BED59F8E667AE5D808D8B6997032B2263E553C67379C48D21EB44F6F2DD705E32DC3862F65B47CC4OCjFI" TargetMode="External"/><Relationship Id="rId133" Type="http://schemas.openxmlformats.org/officeDocument/2006/relationships/hyperlink" Target="consultantplus://offline/ref=FCEC157F9FD63809F12D6032967FD581BED29B8C627DE5D808D8B6997032B2263E553C67379C48D01BB44F6F2DD705E32DC3862F65B47CC4OCjFI" TargetMode="External"/><Relationship Id="rId138" Type="http://schemas.openxmlformats.org/officeDocument/2006/relationships/hyperlink" Target="consultantplus://offline/ref=FCEC157F9FD63809F12D6032967FD581BEDE9F826A77E5D808D8B6997032B2262C55646B359C56D118A1193E6BO8j7I" TargetMode="External"/><Relationship Id="rId154" Type="http://schemas.openxmlformats.org/officeDocument/2006/relationships/hyperlink" Target="consultantplus://offline/ref=FCEC157F9FD63809F12D6032967FD581B8D69F83637FE5D808D8B6997032B2263E553C67379C48D21EB44F6F2DD705E32DC3862F65B47CC4OCjFI" TargetMode="External"/><Relationship Id="rId159" Type="http://schemas.openxmlformats.org/officeDocument/2006/relationships/hyperlink" Target="consultantplus://offline/ref=FCEC157F9FD63809F12D6032967FD581BFD39A886775B8D20081BA9B773DED31391C3066379C4CD915EB4A7A3C8F0AE133DD803779B67EOCj3I" TargetMode="External"/><Relationship Id="rId16" Type="http://schemas.openxmlformats.org/officeDocument/2006/relationships/hyperlink" Target="consultantplus://offline/ref=FCEC157F9FD63809F12D6032967FD581B9D49C83627CE5D808D8B6997032B2263E553C67379C48D117B44F6F2DD705E32DC3862F65B47CC4OCjFI" TargetMode="External"/><Relationship Id="rId107" Type="http://schemas.openxmlformats.org/officeDocument/2006/relationships/hyperlink" Target="consultantplus://offline/ref=FCEC157F9FD63809F12D6032967FD581BEDE9C8A6478E5D808D8B6997032B2263E553C67319F43854FFB4E336B8216E12BC3842979OBj3I" TargetMode="External"/><Relationship Id="rId11" Type="http://schemas.openxmlformats.org/officeDocument/2006/relationships/hyperlink" Target="consultantplus://offline/ref=FCEC157F9FD63809F12D6032967FD581B8D69F83637FE5D808D8B6997032B2263E553C67379C48D316B44F6F2DD705E32DC3862F65B47CC4OCjFI" TargetMode="External"/><Relationship Id="rId32" Type="http://schemas.openxmlformats.org/officeDocument/2006/relationships/hyperlink" Target="consultantplus://offline/ref=FCEC157F9FD63809F12D6032967FD581BBDE9E836279E5D808D8B6997032B2263E553C67379C48D01FB44F6F2DD705E32DC3862F65B47CC4OCjFI" TargetMode="External"/><Relationship Id="rId37" Type="http://schemas.openxmlformats.org/officeDocument/2006/relationships/hyperlink" Target="consultantplus://offline/ref=FCEC157F9FD63809F12D6032967FD581B9D49C83627CE5D808D8B6997032B2263E553C67379C48D01CB44F6F2DD705E32DC3862F65B47CC4OCjFI" TargetMode="External"/><Relationship Id="rId53" Type="http://schemas.openxmlformats.org/officeDocument/2006/relationships/hyperlink" Target="consultantplus://offline/ref=FCEC157F9FD63809F12D6032967FD581B9D49C83627CE5D808D8B6997032B2263E553C67379C48D017B44F6F2DD705E32DC3862F65B47CC4OCjFI" TargetMode="External"/><Relationship Id="rId58" Type="http://schemas.openxmlformats.org/officeDocument/2006/relationships/hyperlink" Target="consultantplus://offline/ref=FCEC157F9FD63809F12D6032967FD581B9DF99886B7CE5D808D8B6997032B2263E553C67379C48D01CB44F6F2DD705E32DC3862F65B47CC4OCjFI" TargetMode="External"/><Relationship Id="rId74" Type="http://schemas.openxmlformats.org/officeDocument/2006/relationships/hyperlink" Target="consultantplus://offline/ref=FCEC157F9FD63809F12D6032967FD581BED196826378E5D808D8B6997032B2263E553C67379C48D117B44F6F2DD705E32DC3862F65B47CC4OCjFI" TargetMode="External"/><Relationship Id="rId79" Type="http://schemas.openxmlformats.org/officeDocument/2006/relationships/hyperlink" Target="consultantplus://offline/ref=FCEC157F9FD63809F12D6032967FD581BED397826B7AE5D808D8B6997032B2263E553C67379C48D01EB44F6F2DD705E32DC3862F65B47CC4OCjFI" TargetMode="External"/><Relationship Id="rId102" Type="http://schemas.openxmlformats.org/officeDocument/2006/relationships/hyperlink" Target="consultantplus://offline/ref=FCEC157F9FD63809F12D6032967FD581BBD3998E677DE5D808D8B6997032B2263E553C67379C48D017B44F6F2DD705E32DC3862F65B47CC4OCjFI" TargetMode="External"/><Relationship Id="rId123" Type="http://schemas.openxmlformats.org/officeDocument/2006/relationships/hyperlink" Target="consultantplus://offline/ref=FCEC157F9FD63809F12D6032967FD581BED1968B6B7BE5D808D8B6997032B2263E553C6737984BD71EB44F6F2DD705E32DC3862F65B47CC4OCjFI" TargetMode="External"/><Relationship Id="rId128" Type="http://schemas.openxmlformats.org/officeDocument/2006/relationships/hyperlink" Target="consultantplus://offline/ref=FCEC157F9FD63809F12D6032967FD581BBD69C8B6078E5D808D8B6997032B2263E553C67379C48D31BB44F6F2DD705E32DC3862F65B47CC4OCjFI" TargetMode="External"/><Relationship Id="rId144" Type="http://schemas.openxmlformats.org/officeDocument/2006/relationships/hyperlink" Target="consultantplus://offline/ref=FCEC157F9FD63809F12D6032967FD581BBD3998E677DE5D808D8B6997032B2263E553C67379C48D21EB44F6F2DD705E32DC3862F65B47CC4OCjFI" TargetMode="External"/><Relationship Id="rId149" Type="http://schemas.openxmlformats.org/officeDocument/2006/relationships/hyperlink" Target="consultantplus://offline/ref=FCEC157F9FD63809F12D6032967FD581B9D49C83627CE5D808D8B6997032B2263E553C67379C48D519B44F6F2DD705E32DC3862F65B47CC4OCjFI" TargetMode="External"/><Relationship Id="rId5" Type="http://schemas.openxmlformats.org/officeDocument/2006/relationships/hyperlink" Target="consultantplus://offline/ref=FCEC157F9FD63809F12D6032967FD581B9DF9F896775B8D20081BA9B773DED31391C3066379C48D915EB4A7A3C8F0AE133DD803779B67EOCj3I" TargetMode="External"/><Relationship Id="rId90" Type="http://schemas.openxmlformats.org/officeDocument/2006/relationships/hyperlink" Target="consultantplus://offline/ref=FCEC157F9FD63809F12D6032967FD581BED1968B6B7BE5D808D8B6997032B2263E553C6737984BD21BB44F6F2DD705E32DC3862F65B47CC4OCjFI" TargetMode="External"/><Relationship Id="rId95" Type="http://schemas.openxmlformats.org/officeDocument/2006/relationships/hyperlink" Target="consultantplus://offline/ref=FCEC157F9FD63809F12D6032967FD581BED59F8E667AE5D808D8B6997032B2263E553C67379C48D31FB44F6F2DD705E32DC3862F65B47CC4OCjFI" TargetMode="External"/><Relationship Id="rId160" Type="http://schemas.openxmlformats.org/officeDocument/2006/relationships/hyperlink" Target="consultantplus://offline/ref=FCEC157F9FD63809F12D6032967FD581BFD698886378E5D808D8B6997032B2263E553C67379D4FD21DB44F6F2DD705E32DC3862F65B47CC4OCjFI" TargetMode="External"/><Relationship Id="rId22" Type="http://schemas.openxmlformats.org/officeDocument/2006/relationships/hyperlink" Target="consultantplus://offline/ref=FCEC157F9FD63809F12D6032967FD581BED59F8E667AE5D808D8B6997032B2263E553C67379C48D117B44F6F2DD705E32DC3862F65B47CC4OCjFI" TargetMode="External"/><Relationship Id="rId27" Type="http://schemas.openxmlformats.org/officeDocument/2006/relationships/hyperlink" Target="consultantplus://offline/ref=FCEC157F9FD63809F12D6032967FD581B9D49C83627CE5D808D8B6997032B2263E553C67379C48D01EB44F6F2DD705E32DC3862F65B47CC4OCjFI" TargetMode="External"/><Relationship Id="rId43" Type="http://schemas.openxmlformats.org/officeDocument/2006/relationships/hyperlink" Target="consultantplus://offline/ref=FCEC157F9FD63809F12D6032967FD581BED59F8E667AE5D808D8B6997032B2263E553C67379C48D01CB44F6F2DD705E32DC3862F65B47CC4OCjFI" TargetMode="External"/><Relationship Id="rId48" Type="http://schemas.openxmlformats.org/officeDocument/2006/relationships/hyperlink" Target="consultantplus://offline/ref=FCEC157F9FD63809F12D6032967FD581BED39C88617EE5D808D8B6997032B2263E553C67379C40D019B44F6F2DD705E32DC3862F65B47CC4OCjFI" TargetMode="External"/><Relationship Id="rId64" Type="http://schemas.openxmlformats.org/officeDocument/2006/relationships/hyperlink" Target="consultantplus://offline/ref=FCEC157F9FD63809F12D6032967FD581BEDF9F83677FE5D808D8B6997032B2263E553C67379C48D21EB44F6F2DD705E32DC3862F65B47CC4OCjFI" TargetMode="External"/><Relationship Id="rId69" Type="http://schemas.openxmlformats.org/officeDocument/2006/relationships/hyperlink" Target="consultantplus://offline/ref=FCEC157F9FD63809F12D6032967FD581BFD39A886775B8D20081BA9B773DED31391C3066379C4AD615EB4A7A3C8F0AE133DD803779B67EOCj3I" TargetMode="External"/><Relationship Id="rId113" Type="http://schemas.openxmlformats.org/officeDocument/2006/relationships/hyperlink" Target="consultantplus://offline/ref=FCEC157F9FD63809F12D6032967FD581BFD39A886775B8D20081BA9B773DED31391C3066379C4CD415EB4A7A3C8F0AE133DD803779B67EOCj3I" TargetMode="External"/><Relationship Id="rId118" Type="http://schemas.openxmlformats.org/officeDocument/2006/relationships/hyperlink" Target="consultantplus://offline/ref=FCEC157F9FD63809F12D6032967FD581BED1968B6B7BE5D808D8B6997032B2263E553C6737984BD419B44F6F2DD705E32DC3862F65B47CC4OCjFI" TargetMode="External"/><Relationship Id="rId134" Type="http://schemas.openxmlformats.org/officeDocument/2006/relationships/hyperlink" Target="consultantplus://offline/ref=FCEC157F9FD63809F12D6032967FD581BED29B8C627DE5D808D8B6997032B2263E553C67379C48D017B44F6F2DD705E32DC3862F65B47CC4OCjFI" TargetMode="External"/><Relationship Id="rId139" Type="http://schemas.openxmlformats.org/officeDocument/2006/relationships/hyperlink" Target="consultantplus://offline/ref=FCEC157F9FD63809F12D6032967FD581BED397826B7AE5D808D8B6997032B2263E553C67379C48D01EB44F6F2DD705E32DC3862F65B47CC4OCjFI" TargetMode="External"/><Relationship Id="rId80" Type="http://schemas.openxmlformats.org/officeDocument/2006/relationships/hyperlink" Target="consultantplus://offline/ref=FCEC157F9FD63809F12D6032967FD581BEDE9C8A6076E5D808D8B6997032B2263E553C67379C4FD716B44F6F2DD705E32DC3862F65B47CC4OCjFI" TargetMode="External"/><Relationship Id="rId85" Type="http://schemas.openxmlformats.org/officeDocument/2006/relationships/hyperlink" Target="consultantplus://offline/ref=FCEC157F9FD63809F12D6032967FD581BFD39A886775B8D20081BA9B773DED31391C3066379C4BD315EB4A7A3C8F0AE133DD803779B67EOCj3I" TargetMode="External"/><Relationship Id="rId150" Type="http://schemas.openxmlformats.org/officeDocument/2006/relationships/hyperlink" Target="consultantplus://offline/ref=FCEC157F9FD63809F12D6032967FD581BED5988D6B7FE5D808D8B6997032B2263E553C67379C48D01AB44F6F2DD705E32DC3862F65B47CC4OCjFI" TargetMode="External"/><Relationship Id="rId155" Type="http://schemas.openxmlformats.org/officeDocument/2006/relationships/hyperlink" Target="consultantplus://offline/ref=FCEC157F9FD63809F12D6032967FD581BED1968B6B7BE5D808D8B6997032B2263E553C6737984BD618B44F6F2DD705E32DC3862F65B47CC4OCjFI" TargetMode="External"/><Relationship Id="rId12" Type="http://schemas.openxmlformats.org/officeDocument/2006/relationships/hyperlink" Target="consultantplus://offline/ref=FCEC157F9FD63809F12D6032967FD581BBD2978F6577E5D808D8B6997032B2263E553C67379C48D217B44F6F2DD705E32DC3862F65B47CC4OCjFI" TargetMode="External"/><Relationship Id="rId17" Type="http://schemas.openxmlformats.org/officeDocument/2006/relationships/hyperlink" Target="consultantplus://offline/ref=FCEC157F9FD63809F12D6032967FD581B9D39A8E6A78E5D808D8B6997032B2263E553C67379C48D01DB44F6F2DD705E32DC3862F65B47CC4OCjFI" TargetMode="External"/><Relationship Id="rId33" Type="http://schemas.openxmlformats.org/officeDocument/2006/relationships/hyperlink" Target="consultantplus://offline/ref=FCEC157F9FD63809F12D6032967FD581BBDE9E836279E5D808D8B6997032B2263E553C67379C48D01DB44F6F2DD705E32DC3862F65B47CC4OCjFI" TargetMode="External"/><Relationship Id="rId38" Type="http://schemas.openxmlformats.org/officeDocument/2006/relationships/hyperlink" Target="consultantplus://offline/ref=FCEC157F9FD63809F12D6032967FD581B9D49C83627CE5D808D8B6997032B2263E553C67379C48D01DB44F6F2DD705E32DC3862F65B47CC4OCjFI" TargetMode="External"/><Relationship Id="rId59" Type="http://schemas.openxmlformats.org/officeDocument/2006/relationships/hyperlink" Target="consultantplus://offline/ref=FCEC157F9FD63809F12D6032967FD581B9D49C83627CE5D808D8B6997032B2263E553C67379C48D31DB44F6F2DD705E32DC3862F65B47CC4OCjFI" TargetMode="External"/><Relationship Id="rId103" Type="http://schemas.openxmlformats.org/officeDocument/2006/relationships/hyperlink" Target="consultantplus://offline/ref=FCEC157F9FD63809F12D6032967FD581BBDE9E836279E5D808D8B6997032B2263E553C67379C48D41EB44F6F2DD705E32DC3862F65B47CC4OCjFI" TargetMode="External"/><Relationship Id="rId108" Type="http://schemas.openxmlformats.org/officeDocument/2006/relationships/hyperlink" Target="consultantplus://offline/ref=FCEC157F9FD63809F12D6032967FD581B9D49C83627CE5D808D8B6997032B2263E553C67379C48D21AB44F6F2DD705E32DC3862F65B47CC4OCjFI" TargetMode="External"/><Relationship Id="rId124" Type="http://schemas.openxmlformats.org/officeDocument/2006/relationships/hyperlink" Target="consultantplus://offline/ref=FCEC157F9FD63809F12D6032967FD581BED1968B6B7BE5D808D8B6997032B2263E553C6737984BD71FB44F6F2DD705E32DC3862F65B47CC4OCjFI" TargetMode="External"/><Relationship Id="rId129" Type="http://schemas.openxmlformats.org/officeDocument/2006/relationships/hyperlink" Target="consultantplus://offline/ref=FCEC157F9FD63809F12D6032967FD581BBDF9E8E637FE5D808D8B6997032B2263E553C67379C48D817B44F6F2DD705E32DC3862F65B47CC4OCjFI" TargetMode="External"/><Relationship Id="rId20" Type="http://schemas.openxmlformats.org/officeDocument/2006/relationships/hyperlink" Target="consultantplus://offline/ref=FCEC157F9FD63809F12D6032967FD581BED49F88607AE5D808D8B6997032B2263E553C67379C48D116B44F6F2DD705E32DC3862F65B47CC4OCjFI" TargetMode="External"/><Relationship Id="rId41" Type="http://schemas.openxmlformats.org/officeDocument/2006/relationships/hyperlink" Target="consultantplus://offline/ref=FCEC157F9FD63809F12D6032967FD581B9D49C83627CE5D808D8B6997032B2263E553C67379C48D019B44F6F2DD705E32DC3862F65B47CC4OCjFI" TargetMode="External"/><Relationship Id="rId54" Type="http://schemas.openxmlformats.org/officeDocument/2006/relationships/hyperlink" Target="consultantplus://offline/ref=FCEC157F9FD63809F12D6032967FD581BBDF9E8E637FE5D808D8B6997032B2263E553C67379C48D81EB44F6F2DD705E32DC3862F65B47CC4OCjFI" TargetMode="External"/><Relationship Id="rId62" Type="http://schemas.openxmlformats.org/officeDocument/2006/relationships/hyperlink" Target="consultantplus://offline/ref=FCEC157F9FD63809F12D6032967FD581BED1968B6B7BE5D808D8B6997032B2263E553C6737984BD21DB44F6F2DD705E32DC3862F65B47CC4OCjFI" TargetMode="External"/><Relationship Id="rId70" Type="http://schemas.openxmlformats.org/officeDocument/2006/relationships/hyperlink" Target="consultantplus://offline/ref=FCEC157F9FD63809F12D6032967FD581BBDE9E836279E5D808D8B6997032B2263E553C67379C48D21AB44F6F2DD705E32DC3862F65B47CC4OCjFI" TargetMode="External"/><Relationship Id="rId75" Type="http://schemas.openxmlformats.org/officeDocument/2006/relationships/hyperlink" Target="consultantplus://offline/ref=FCEC157F9FD63809F12D6032967FD581B9D49C83627CE5D808D8B6997032B2263E553C67379C48D318B44F6F2DD705E32DC3862F65B47CC4OCjFI" TargetMode="External"/><Relationship Id="rId83" Type="http://schemas.openxmlformats.org/officeDocument/2006/relationships/hyperlink" Target="consultantplus://offline/ref=FCEC157F9FD63809F12D6032967FD581BFD39A886775B8D20081BA9B773DED31391C3066379C4BD015EB4A7A3C8F0AE133DD803779B67EOCj3I" TargetMode="External"/><Relationship Id="rId88" Type="http://schemas.openxmlformats.org/officeDocument/2006/relationships/hyperlink" Target="consultantplus://offline/ref=FCEC157F9FD63809F12D6032967FD581B9D49C83627CE5D808D8B6997032B2263E553C67379C48D317B44F6F2DD705E32DC3862F65B47CC4OCjFI" TargetMode="External"/><Relationship Id="rId91" Type="http://schemas.openxmlformats.org/officeDocument/2006/relationships/hyperlink" Target="consultantplus://offline/ref=FCEC157F9FD63809F12D6032967FD581B9D49C83627CE5D808D8B6997032B2263E553C67379C48D21CB44F6F2DD705E32DC3862F65B47CC4OCjFI" TargetMode="External"/><Relationship Id="rId96" Type="http://schemas.openxmlformats.org/officeDocument/2006/relationships/hyperlink" Target="consultantplus://offline/ref=FCEC157F9FD63809F12D6032967FD581BED59F8E667AE5D808D8B6997032B2263E553C67379C48D31DB44F6F2DD705E32DC3862F65B47CC4OCjFI" TargetMode="External"/><Relationship Id="rId111" Type="http://schemas.openxmlformats.org/officeDocument/2006/relationships/hyperlink" Target="consultantplus://offline/ref=FCEC157F9FD63809F12D6032967FD581B9D49C83627CE5D808D8B6997032B2263E553C67379C48D218B44F6F2DD705E32DC3862F65B47CC4OCjFI" TargetMode="External"/><Relationship Id="rId132" Type="http://schemas.openxmlformats.org/officeDocument/2006/relationships/hyperlink" Target="consultantplus://offline/ref=FCEC157F9FD63809F12D6032967FD581BEDE9C8A6076E5D808D8B6997032B2263E553C67379C4FD61FB44F6F2DD705E32DC3862F65B47CC4OCjFI" TargetMode="External"/><Relationship Id="rId140" Type="http://schemas.openxmlformats.org/officeDocument/2006/relationships/hyperlink" Target="consultantplus://offline/ref=FCEC157F9FD63809F12D6032967FD581BEDE9D8F6B7AE5D808D8B6997032B2263E553C67379C4BD017B44F6F2DD705E32DC3862F65B47CC4OCjFI" TargetMode="External"/><Relationship Id="rId145" Type="http://schemas.openxmlformats.org/officeDocument/2006/relationships/hyperlink" Target="consultantplus://offline/ref=FCEC157F9FD63809F12D6032967FD581BED49D8A637EE5D808D8B6997032B2263E553C67379C48D916B44F6F2DD705E32DC3862F65B47CC4OCjFI" TargetMode="External"/><Relationship Id="rId153" Type="http://schemas.openxmlformats.org/officeDocument/2006/relationships/hyperlink" Target="consultantplus://offline/ref=FCEC157F9FD63809F12D6032967FD581BED39C836B79E5D808D8B6997032B2263E553C67379C48D619B44F6F2DD705E32DC3862F65B47CC4OCjFI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EC157F9FD63809F12D6032967FD581BEDE9E8B6375B8D20081BA9B773DED31391C3066379C48D915EB4A7A3C8F0AE133DD803779B67EOCj3I" TargetMode="External"/><Relationship Id="rId15" Type="http://schemas.openxmlformats.org/officeDocument/2006/relationships/hyperlink" Target="consultantplus://offline/ref=FCEC157F9FD63809F12D6032967FD581BBDF9E8E637FE5D808D8B6997032B2263E553C67379C48D918B44F6F2DD705E32DC3862F65B47CC4OCjFI" TargetMode="External"/><Relationship Id="rId23" Type="http://schemas.openxmlformats.org/officeDocument/2006/relationships/hyperlink" Target="consultantplus://offline/ref=FCEC157F9FD63809F12D6032967FD581BED29B8C627DE5D808D8B6997032B2263E553C67379C48D01AB44F6F2DD705E32DC3862F65B47CC4OCjFI" TargetMode="External"/><Relationship Id="rId28" Type="http://schemas.openxmlformats.org/officeDocument/2006/relationships/hyperlink" Target="consultantplus://offline/ref=FCEC157F9FD63809F12D6032967FD581BFD39A886775B8D20081BA9B773DED31391C3066379C49D115EB4A7A3C8F0AE133DD803779B67EOCj3I" TargetMode="External"/><Relationship Id="rId36" Type="http://schemas.openxmlformats.org/officeDocument/2006/relationships/hyperlink" Target="consultantplus://offline/ref=FCEC157F9FD63809F12D6032967FD581BBDF9E8E637FE5D808D8B6997032B2263E553C67379C48D917B44F6F2DD705E32DC3862F65B47CC4OCjFI" TargetMode="External"/><Relationship Id="rId49" Type="http://schemas.openxmlformats.org/officeDocument/2006/relationships/hyperlink" Target="consultantplus://offline/ref=FCEC157F9FD63809F12D6032967FD581BED29F8E627FE5D808D8B6997032B2263E553C67379C49D717B44F6F2DD705E32DC3862F65B47CC4OCjFI" TargetMode="External"/><Relationship Id="rId57" Type="http://schemas.openxmlformats.org/officeDocument/2006/relationships/hyperlink" Target="consultantplus://offline/ref=FCEC157F9FD63809F12D6032967FD581B9D39A8E6A78E5D808D8B6997032B2263E553C67379C48D01DB44F6F2DD705E32DC3862F65B47CC4OCjFI" TargetMode="External"/><Relationship Id="rId106" Type="http://schemas.openxmlformats.org/officeDocument/2006/relationships/hyperlink" Target="consultantplus://offline/ref=FCEC157F9FD63809F12D6032967FD581BBD3998E677DE5D808D8B6997032B2263E553C67379C48D31CB44F6F2DD705E32DC3862F65B47CC4OCjFI" TargetMode="External"/><Relationship Id="rId114" Type="http://schemas.openxmlformats.org/officeDocument/2006/relationships/hyperlink" Target="consultantplus://offline/ref=FCEC157F9FD63809F12D6032967FD581BBDE9E836279E5D808D8B6997032B2263E553C67379C48D41DB44F6F2DD705E32DC3862F65B47CC4OCjFI" TargetMode="External"/><Relationship Id="rId119" Type="http://schemas.openxmlformats.org/officeDocument/2006/relationships/hyperlink" Target="consultantplus://offline/ref=FCEC157F9FD63809F12D6032967FD581B9D49C83627CE5D808D8B6997032B2263E553C67379C48D217B44F6F2DD705E32DC3862F65B47CC4OCjFI" TargetMode="External"/><Relationship Id="rId127" Type="http://schemas.openxmlformats.org/officeDocument/2006/relationships/hyperlink" Target="consultantplus://offline/ref=FCEC157F9FD63809F12D6032967FD581B9D49C83627CE5D808D8B6997032B2263E553C67379C48D51AB44F6F2DD705E32DC3862F65B47CC4OCjFI" TargetMode="External"/><Relationship Id="rId10" Type="http://schemas.openxmlformats.org/officeDocument/2006/relationships/hyperlink" Target="consultantplus://offline/ref=FCEC157F9FD63809F12D6032967FD581BBD69C8B6078E5D808D8B6997032B2263E553C67379C48D31EB44F6F2DD705E32DC3862F65B47CC4OCjFI" TargetMode="External"/><Relationship Id="rId31" Type="http://schemas.openxmlformats.org/officeDocument/2006/relationships/hyperlink" Target="consultantplus://offline/ref=FCEC157F9FD63809F12D6032967FD581BBD3998E677DE5D808D8B6997032B2263E553C67379C48D01DB44F6F2DD705E32DC3862F65B47CC4OCjFI" TargetMode="External"/><Relationship Id="rId44" Type="http://schemas.openxmlformats.org/officeDocument/2006/relationships/hyperlink" Target="consultantplus://offline/ref=FCEC157F9FD63809F12D6032967FD581BBDE9E836279E5D808D8B6997032B2263E553C67379C48D01AB44F6F2DD705E32DC3862F65B47CC4OCjFI" TargetMode="External"/><Relationship Id="rId52" Type="http://schemas.openxmlformats.org/officeDocument/2006/relationships/hyperlink" Target="consultantplus://offline/ref=FCEC157F9FD63809F12D6032967FD581BBDE9E836279E5D808D8B6997032B2263E553C67379C48D21DB44F6F2DD705E32DC3862F65B47CC4OCjFI" TargetMode="External"/><Relationship Id="rId60" Type="http://schemas.openxmlformats.org/officeDocument/2006/relationships/hyperlink" Target="consultantplus://offline/ref=FCEC157F9FD63809F12D6032967FD581B9DF9F896775B8D20081BA9B773DED31391C3066379C48D815EB4A7A3C8F0AE133DD803779B67EOCj3I" TargetMode="External"/><Relationship Id="rId65" Type="http://schemas.openxmlformats.org/officeDocument/2006/relationships/hyperlink" Target="consultantplus://offline/ref=FCEC157F9FD63809F12D6032967FD581BBD69C8B6078E5D808D8B6997032B2263E553C67379C48D31FB44F6F2DD705E32DC3862F65B47CC4OCjFI" TargetMode="External"/><Relationship Id="rId73" Type="http://schemas.openxmlformats.org/officeDocument/2006/relationships/hyperlink" Target="consultantplus://offline/ref=FCEC157F9FD63809F12D6032967FD581BBDF9E8E637FE5D808D8B6997032B2263E553C67379C48D818B44F6F2DD705E32DC3862F65B47CC4OCjFI" TargetMode="External"/><Relationship Id="rId78" Type="http://schemas.openxmlformats.org/officeDocument/2006/relationships/hyperlink" Target="consultantplus://offline/ref=FCEC157F9FD63809F12D6032967FD581BED39A8A6A76E5D808D8B6997032B2263E553C67379C48D018B44F6F2DD705E32DC3862F65B47CC4OCjFI" TargetMode="External"/><Relationship Id="rId81" Type="http://schemas.openxmlformats.org/officeDocument/2006/relationships/hyperlink" Target="consultantplus://offline/ref=FCEC157F9FD63809F12D6032967FD581BED1968B6B7BE5D808D8B6997032B2263E553C6737984BD21AB44F6F2DD705E32DC3862F65B47CC4OCjFI" TargetMode="External"/><Relationship Id="rId86" Type="http://schemas.openxmlformats.org/officeDocument/2006/relationships/hyperlink" Target="consultantplus://offline/ref=FCEC157F9FD63809F12D6032967FD581BED59F8E667AE5D808D8B6997032B2263E553C67379C48D019B44F6F2DD705E32DC3862F65B47CC4OCjFI" TargetMode="External"/><Relationship Id="rId94" Type="http://schemas.openxmlformats.org/officeDocument/2006/relationships/hyperlink" Target="consultantplus://offline/ref=FCEC157F9FD63809F12D6032967FD581BBDE9E836279E5D808D8B6997032B2263E553C67379C48D51FB44F6F2DD705E32DC3862F65B47CC4OCjFI" TargetMode="External"/><Relationship Id="rId99" Type="http://schemas.openxmlformats.org/officeDocument/2006/relationships/hyperlink" Target="consultantplus://offline/ref=FCEC157F9FD63809F12D6032967FD581BBDE9E836279E5D808D8B6997032B2263E553C67379C48D519B44F6F2DD705E32DC3862F65B47CC4OCjFI" TargetMode="External"/><Relationship Id="rId101" Type="http://schemas.openxmlformats.org/officeDocument/2006/relationships/hyperlink" Target="consultantplus://offline/ref=FCEC157F9FD63809F12D6032967FD581BED59F8E667AE5D808D8B6997032B2263E553C67379C48D316B44F6F2DD705E32DC3862F65B47CC4OCjFI" TargetMode="External"/><Relationship Id="rId122" Type="http://schemas.openxmlformats.org/officeDocument/2006/relationships/hyperlink" Target="consultantplus://offline/ref=FCEC157F9FD63809F12D6032967FD581BEDE9D8F6B7AE5D808D8B6997032B2263E553C67379C4BD016B44F6F2DD705E32DC3862F65B47CC4OCjFI" TargetMode="External"/><Relationship Id="rId130" Type="http://schemas.openxmlformats.org/officeDocument/2006/relationships/hyperlink" Target="consultantplus://offline/ref=FCEC157F9FD63809F12D6032967FD581B8D6998B617DE5D808D8B6997032B2263E553C67379C48D21EB44F6F2DD705E32DC3862F65B47CC4OCjFI" TargetMode="External"/><Relationship Id="rId135" Type="http://schemas.openxmlformats.org/officeDocument/2006/relationships/hyperlink" Target="consultantplus://offline/ref=FCEC157F9FD63809F12D6032967FD581BEDF998E6579E5D808D8B6997032B2262C55646B359C56D118A1193E6BO8j7I" TargetMode="External"/><Relationship Id="rId143" Type="http://schemas.openxmlformats.org/officeDocument/2006/relationships/hyperlink" Target="consultantplus://offline/ref=FCEC157F9FD63809F12D6032967FD581BBD69C8B6078E5D808D8B6997032B2263E553C67379C48D318B44F6F2DD705E32DC3862F65B47CC4OCjFI" TargetMode="External"/><Relationship Id="rId148" Type="http://schemas.openxmlformats.org/officeDocument/2006/relationships/hyperlink" Target="consultantplus://offline/ref=FCEC157F9FD63809F12D6032967FD581BBD3998E677DE5D808D8B6997032B2263E553C67379C48D21DB44F6F2DD705E32DC3862F65B47CC4OCjFI" TargetMode="External"/><Relationship Id="rId151" Type="http://schemas.openxmlformats.org/officeDocument/2006/relationships/hyperlink" Target="consultantplus://offline/ref=FCEC157F9FD63809F12D6032967FD581BED49E82677CE5D808D8B6997032B2263E553C67379C48D019B44F6F2DD705E32DC3862F65B47CC4OCjFI" TargetMode="External"/><Relationship Id="rId156" Type="http://schemas.openxmlformats.org/officeDocument/2006/relationships/hyperlink" Target="consultantplus://offline/ref=FCEC157F9FD63809F12D6032967FD581BED1968B6B7BE5D808D8B6997032B2263E553C6737984BD619B44F6F2DD705E32DC3862F65B47CC4OCjF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EC157F9FD63809F12D6032967FD581B8D69E8E637DE5D808D8B6997032B2263E553C67379C48D517B44F6F2DD705E32DC3862F65B47CC4OCjFI" TargetMode="External"/><Relationship Id="rId13" Type="http://schemas.openxmlformats.org/officeDocument/2006/relationships/hyperlink" Target="consultantplus://offline/ref=FCEC157F9FD63809F12D6032967FD581BBD3998E677DE5D808D8B6997032B2263E553C67379C48D01CB44F6F2DD705E32DC3862F65B47CC4OCjFI" TargetMode="External"/><Relationship Id="rId18" Type="http://schemas.openxmlformats.org/officeDocument/2006/relationships/hyperlink" Target="consultantplus://offline/ref=FCEC157F9FD63809F12D6032967FD581BED29F8E627FE5D808D8B6997032B2263E553C67379C49D717B44F6F2DD705E32DC3862F65B47CC4OCjFI" TargetMode="External"/><Relationship Id="rId39" Type="http://schemas.openxmlformats.org/officeDocument/2006/relationships/hyperlink" Target="consultantplus://offline/ref=FCEC157F9FD63809F12D6032967FD581B9D49C83627CE5D808D8B6997032B2263E553C67379C48D01BB44F6F2DD705E32DC3862F65B47CC4OCjFI" TargetMode="External"/><Relationship Id="rId109" Type="http://schemas.openxmlformats.org/officeDocument/2006/relationships/hyperlink" Target="consultantplus://offline/ref=FCEC157F9FD63809F12D6032967FD581BED69F8D6177E5D808D8B6997032B2263E553C67379C48D117B44F6F2DD705E32DC3862F65B47CC4OCjFI" TargetMode="External"/><Relationship Id="rId34" Type="http://schemas.openxmlformats.org/officeDocument/2006/relationships/hyperlink" Target="consultantplus://offline/ref=FCEC157F9FD63809F12D6032967FD581BED19A8E6B7EE5D808D8B6997032B2263E553C67379C48D01EB44F6F2DD705E32DC3862F65B47CC4OCjFI" TargetMode="External"/><Relationship Id="rId50" Type="http://schemas.openxmlformats.org/officeDocument/2006/relationships/hyperlink" Target="consultantplus://offline/ref=FCEC157F9FD63809F12D6032967FD581BED1968B6B7BE5D808D8B6997032B2263E553C6737984BD21CB44F6F2DD705E32DC3862F65B47CC4OCjFI" TargetMode="External"/><Relationship Id="rId55" Type="http://schemas.openxmlformats.org/officeDocument/2006/relationships/hyperlink" Target="consultantplus://offline/ref=FCEC157F9FD63809F12D6032967FD581B9D49C83627CE5D808D8B6997032B2263E553C67379C48D31CB44F6F2DD705E32DC3862F65B47CC4OCjFI" TargetMode="External"/><Relationship Id="rId76" Type="http://schemas.openxmlformats.org/officeDocument/2006/relationships/hyperlink" Target="consultantplus://offline/ref=FCEC157F9FD63809F12D6032967FD581BED2988E6078E5D808D8B6997032B2263E553C67379C48D01DB44F6F2DD705E32DC3862F65B47CC4OCjFI" TargetMode="External"/><Relationship Id="rId97" Type="http://schemas.openxmlformats.org/officeDocument/2006/relationships/hyperlink" Target="consultantplus://offline/ref=FCEC157F9FD63809F12D6032967FD581BBDE9E836279E5D808D8B6997032B2263E553C67379C48D51AB44F6F2DD705E32DC3862F65B47CC4OCjFI" TargetMode="External"/><Relationship Id="rId104" Type="http://schemas.openxmlformats.org/officeDocument/2006/relationships/hyperlink" Target="consultantplus://offline/ref=FCEC157F9FD63809F12D6032967FD581BFD39A886775B8D20081BA9B773DED31391C3066379C4CD215EB4A7A3C8F0AE133DD803779B67EOCj3I" TargetMode="External"/><Relationship Id="rId120" Type="http://schemas.openxmlformats.org/officeDocument/2006/relationships/hyperlink" Target="consultantplus://offline/ref=FCEC157F9FD63809F12D6032967FD581BEDE9D8F6B7AE5D808D8B6997032B2263E553C67379C4BD019B44F6F2DD705E32DC3862F65B47CC4OCjFI" TargetMode="External"/><Relationship Id="rId125" Type="http://schemas.openxmlformats.org/officeDocument/2006/relationships/hyperlink" Target="consultantplus://offline/ref=FCEC157F9FD63809F12D6032967FD581B9D49C83627CE5D808D8B6997032B2263E553C67379C48D51DB44F6F2DD705E32DC3862F65B47CC4OCjFI" TargetMode="External"/><Relationship Id="rId141" Type="http://schemas.openxmlformats.org/officeDocument/2006/relationships/hyperlink" Target="consultantplus://offline/ref=FCEC157F9FD63809F12D6032967FD581BED1968B6B7BE5D808D8B6997032B2263E553C6737984BD61DB44F6F2DD705E32DC3862F65B47CC4OCjFI" TargetMode="External"/><Relationship Id="rId146" Type="http://schemas.openxmlformats.org/officeDocument/2006/relationships/hyperlink" Target="consultantplus://offline/ref=FCEC157F9FD63809F12D6032967FD581BBD3998E677DE5D808D8B6997032B2263E553C67379C48D21FB44F6F2DD705E32DC3862F65B47CC4OCjFI" TargetMode="External"/><Relationship Id="rId7" Type="http://schemas.openxmlformats.org/officeDocument/2006/relationships/hyperlink" Target="consultantplus://offline/ref=FCEC157F9FD63809F12D6032967FD581BED1968B6B7BE5D808D8B6997032B2263E553C6737984BD31DB44F6F2DD705E32DC3862F65B47CC4OCjFI" TargetMode="External"/><Relationship Id="rId71" Type="http://schemas.openxmlformats.org/officeDocument/2006/relationships/hyperlink" Target="consultantplus://offline/ref=FCEC157F9FD63809F12D6032967FD581B9D5998C6679E5D808D8B6997032B2263E553C67379C48D117B44F6F2DD705E32DC3862F65B47CC4OCjFI" TargetMode="External"/><Relationship Id="rId92" Type="http://schemas.openxmlformats.org/officeDocument/2006/relationships/hyperlink" Target="consultantplus://offline/ref=FCEC157F9FD63809F12D6032967FD581BBD3998E677DE5D808D8B6997032B2263E553C67379C48D019B44F6F2DD705E32DC3862F65B47CC4OCjFI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CEC157F9FD63809F12D6032967FD581BBDE9E836279E5D808D8B6997032B2263E553C67379C48D01EB44F6F2DD705E32DC3862F65B47CC4OCjFI" TargetMode="External"/><Relationship Id="rId24" Type="http://schemas.openxmlformats.org/officeDocument/2006/relationships/hyperlink" Target="consultantplus://offline/ref=FCEC157F9FD63809F12D6032967FD581BED39C836B79E5D808D8B6997032B2263E553C67379C48D619B44F6F2DD705E32DC3862F65B47CC4OCjFI" TargetMode="External"/><Relationship Id="rId40" Type="http://schemas.openxmlformats.org/officeDocument/2006/relationships/hyperlink" Target="consultantplus://offline/ref=FCEC157F9FD63809F12D6032967FD581B9D49C83627CE5D808D8B6997032B2263E553C67379C48D018B44F6F2DD705E32DC3862F65B47CC4OCjFI" TargetMode="External"/><Relationship Id="rId45" Type="http://schemas.openxmlformats.org/officeDocument/2006/relationships/hyperlink" Target="consultantplus://offline/ref=FCEC157F9FD63809F12D6032967FD581BBDE9E836279E5D808D8B6997032B2263E553C67379C48D21CB44F6F2DD705E32DC3862F65B47CC4OCjFI" TargetMode="External"/><Relationship Id="rId66" Type="http://schemas.openxmlformats.org/officeDocument/2006/relationships/hyperlink" Target="consultantplus://offline/ref=FCEC157F9FD63809F12D6032967FD581B8D69F83637FE5D808D8B6997032B2263E553C67379C48D317B44F6F2DD705E32DC3862F65B47CC4OCjFI" TargetMode="External"/><Relationship Id="rId87" Type="http://schemas.openxmlformats.org/officeDocument/2006/relationships/hyperlink" Target="consultantplus://offline/ref=FCEC157F9FD63809F12D6032967FD581BBDE9E836279E5D808D8B6997032B2263E553C67379C48D219B44F6F2DD705E32DC3862F65B47CC4OCjFI" TargetMode="External"/><Relationship Id="rId110" Type="http://schemas.openxmlformats.org/officeDocument/2006/relationships/hyperlink" Target="consultantplus://offline/ref=FCEC157F9FD63809F12D6032967FD581BBD3998E677DE5D808D8B6997032B2263E553C67379C48D31DB44F6F2DD705E32DC3862F65B47CC4OCjFI" TargetMode="External"/><Relationship Id="rId115" Type="http://schemas.openxmlformats.org/officeDocument/2006/relationships/hyperlink" Target="consultantplus://offline/ref=FCEC157F9FD63809F12D6032967FD581BED1968B6B7BE5D808D8B6997032B2263E553C6737984BD41AB44F6F2DD705E32DC3862F65B47CC4OCjFI" TargetMode="External"/><Relationship Id="rId131" Type="http://schemas.openxmlformats.org/officeDocument/2006/relationships/hyperlink" Target="consultantplus://offline/ref=FCEC157F9FD63809F12D6032967FD581BED1968B6B7BE5D808D8B6997032B2263E553C6737984BD61EB44F6F2DD705E32DC3862F65B47CC4OCjFI" TargetMode="External"/><Relationship Id="rId136" Type="http://schemas.openxmlformats.org/officeDocument/2006/relationships/hyperlink" Target="consultantplus://offline/ref=FCEC157F9FD63809F12D6032967FD581BED39A8A6A76E5D808D8B6997032B2263E553C67379C48D018B44F6F2DD705E32DC3862F65B47CC4OCjFI" TargetMode="External"/><Relationship Id="rId157" Type="http://schemas.openxmlformats.org/officeDocument/2006/relationships/hyperlink" Target="consultantplus://offline/ref=FCEC157F9FD63809F12D6032967FD581BBD69C8B6078E5D808D8B6997032B2263E553C67379C48D21BB44F6F2DD705E32DC3862F65B47CC4OCjFI" TargetMode="External"/><Relationship Id="rId61" Type="http://schemas.openxmlformats.org/officeDocument/2006/relationships/hyperlink" Target="consultantplus://offline/ref=FCEC157F9FD63809F12D6032967FD581BED1968B6B7BE5D808D8B6997032B2263E553C6737984BD21DB44F6F2DD705E32DC3862F65B47CC4OCjFI" TargetMode="External"/><Relationship Id="rId82" Type="http://schemas.openxmlformats.org/officeDocument/2006/relationships/hyperlink" Target="consultantplus://offline/ref=FCEC157F9FD63809F12D6032967FD581BFD39A886775B8D20081BA9B773DED31391C3066379C4BD115EB4A7A3C8F0AE133DD803779B67EOCj3I" TargetMode="External"/><Relationship Id="rId152" Type="http://schemas.openxmlformats.org/officeDocument/2006/relationships/hyperlink" Target="consultantplus://offline/ref=FCEC157F9FD63809F12D6032967FD581BBD69C8B6078E5D808D8B6997032B2263E553C67379C48D316B44F6F2DD705E32DC3862F65B47CC4OCjFI" TargetMode="External"/><Relationship Id="rId19" Type="http://schemas.openxmlformats.org/officeDocument/2006/relationships/hyperlink" Target="consultantplus://offline/ref=FCEC157F9FD63809F12D6032967FD581BEDE9C8A6076E5D808D8B6997032B2263E553C67379C4FD718B44F6F2DD705E32DC3862F65B47CC4OCjFI" TargetMode="External"/><Relationship Id="rId14" Type="http://schemas.openxmlformats.org/officeDocument/2006/relationships/hyperlink" Target="consultantplus://offline/ref=FCEC157F9FD63809F12D6032967FD581BBDE9E836279E5D808D8B6997032B2263E553C67379C48D116B44F6F2DD705E32DC3862F65B47CC4OCjFI" TargetMode="External"/><Relationship Id="rId30" Type="http://schemas.openxmlformats.org/officeDocument/2006/relationships/hyperlink" Target="consultantplus://offline/ref=FCEC157F9FD63809F12D6032967FD581B8D49D8C6A77E5D808D8B6997032B2263E553C67379C48D01EB44F6F2DD705E32DC3862F65B47CC4OCjFI" TargetMode="External"/><Relationship Id="rId35" Type="http://schemas.openxmlformats.org/officeDocument/2006/relationships/hyperlink" Target="consultantplus://offline/ref=FCEC157F9FD63809F12D6032967FD581BBDF9E8E637FE5D808D8B6997032B2263E553C67379C48D919B44F6F2DD705E32DC3862F65B47CC4OCjFI" TargetMode="External"/><Relationship Id="rId56" Type="http://schemas.openxmlformats.org/officeDocument/2006/relationships/hyperlink" Target="consultantplus://offline/ref=FCEC157F9FD63809F12D6032967FD581B9D59B8C627FE5D808D8B6997032B2263E553C67379C48D116B44F6F2DD705E32DC3862F65B47CC4OCjFI" TargetMode="External"/><Relationship Id="rId77" Type="http://schemas.openxmlformats.org/officeDocument/2006/relationships/hyperlink" Target="consultantplus://offline/ref=FCEC157F9FD63809F12D6032967FD581BED59F8E667AE5D808D8B6997032B2263E553C67379C48D01AB44F6F2DD705E32DC3862F65B47CC4OCjFI" TargetMode="External"/><Relationship Id="rId100" Type="http://schemas.openxmlformats.org/officeDocument/2006/relationships/hyperlink" Target="consultantplus://offline/ref=FCEC157F9FD63809F12D6032967FD581BED59F8E667AE5D808D8B6997032B2263E553C67379C48D318B44F6F2DD705E32DC3862F65B47CC4OCjFI" TargetMode="External"/><Relationship Id="rId105" Type="http://schemas.openxmlformats.org/officeDocument/2006/relationships/hyperlink" Target="consultantplus://offline/ref=FCEC157F9FD63809F12D6032967FD581BBDE9E836279E5D808D8B6997032B2263E553C67379C48D41CB44F6F2DD705E32DC3862F65B47CC4OCjFI" TargetMode="External"/><Relationship Id="rId126" Type="http://schemas.openxmlformats.org/officeDocument/2006/relationships/hyperlink" Target="consultantplus://offline/ref=FCEC157F9FD63809F12D6032967FD581BBD69C8B6078E5D808D8B6997032B2263E553C67379C48D31DB44F6F2DD705E32DC3862F65B47CC4OCjFI" TargetMode="External"/><Relationship Id="rId147" Type="http://schemas.openxmlformats.org/officeDocument/2006/relationships/hyperlink" Target="consultantplus://offline/ref=FCEC157F9FD63809F12D6032967FD581B9D49C83627CE5D808D8B6997032B2263E553C67379C48D518B44F6F2DD705E32DC3862F65B47CC4OCjFI" TargetMode="External"/><Relationship Id="rId8" Type="http://schemas.openxmlformats.org/officeDocument/2006/relationships/hyperlink" Target="consultantplus://offline/ref=FCEC157F9FD63809F12D6032967FD581BFD39A886775B8D20081BA9B773DED31391C3066379C48D815EB4A7A3C8F0AE133DD803779B67EOCj3I" TargetMode="External"/><Relationship Id="rId51" Type="http://schemas.openxmlformats.org/officeDocument/2006/relationships/hyperlink" Target="consultantplus://offline/ref=FCEC157F9FD63809F12D6032967FD581BFD39A886775B8D20081BA9B773DED31391C3066379C4AD415EB4A7A3C8F0AE133DD803779B67EOCj3I" TargetMode="External"/><Relationship Id="rId72" Type="http://schemas.openxmlformats.org/officeDocument/2006/relationships/hyperlink" Target="consultantplus://offline/ref=FCEC157F9FD63809F12D6032967FD581B9D59B826476E5D808D8B6997032B2263E553C67379C48D117B44F6F2DD705E32DC3862F65B47CC4OCjFI" TargetMode="External"/><Relationship Id="rId93" Type="http://schemas.openxmlformats.org/officeDocument/2006/relationships/hyperlink" Target="consultantplus://offline/ref=FCEC157F9FD63809F12D6032967FD581BFD39A886775B8D20081BA9B773DED31391C3066379C4BD715EB4A7A3C8F0AE133DD803779B67EOCj3I" TargetMode="External"/><Relationship Id="rId98" Type="http://schemas.openxmlformats.org/officeDocument/2006/relationships/hyperlink" Target="consultantplus://offline/ref=FCEC157F9FD63809F12D6032967FD581BFD39A886775B8D20081BA9B773DED31391C3066379C4CD115EB4A7A3C8F0AE133DD803779B67EOCj3I" TargetMode="External"/><Relationship Id="rId121" Type="http://schemas.openxmlformats.org/officeDocument/2006/relationships/hyperlink" Target="consultantplus://offline/ref=FCEC157F9FD63809F12D6032967FD581B9D49C83627CE5D808D8B6997032B2263E553C67379C48D51EB44F6F2DD705E32DC3862F65B47CC4OCjFI" TargetMode="External"/><Relationship Id="rId142" Type="http://schemas.openxmlformats.org/officeDocument/2006/relationships/hyperlink" Target="consultantplus://offline/ref=FCEC157F9FD63809F12D6032967FD581BEDF9F83677FE5D808D8B6997032B2263E553C67379C48D21EB44F6F2DD705E32DC3862F65B47CC4OCjF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CEC157F9FD63809F12D6032967FD581BEDE9D8F6B7AE5D808D8B6997032B2263E553C67379C4BD01BB44F6F2DD705E32DC3862F65B47CC4OCjFI" TargetMode="External"/><Relationship Id="rId46" Type="http://schemas.openxmlformats.org/officeDocument/2006/relationships/hyperlink" Target="consultantplus://offline/ref=FCEC157F9FD63809F12D6032967FD581B9D49C83627CE5D808D8B6997032B2263E553C67379C48D016B44F6F2DD705E32DC3862F65B47CC4OCjFI" TargetMode="External"/><Relationship Id="rId67" Type="http://schemas.openxmlformats.org/officeDocument/2006/relationships/hyperlink" Target="consultantplus://offline/ref=FCEC157F9FD63809F12D6032967FD581B9DF9F896775B8D20081BA9B773DED31391C3066379C49D015EB4A7A3C8F0AE133DD803779B67EOCj3I" TargetMode="External"/><Relationship Id="rId116" Type="http://schemas.openxmlformats.org/officeDocument/2006/relationships/hyperlink" Target="consultantplus://offline/ref=FCEC157F9FD63809F12D6032967FD581BED1968B6B7BE5D808D8B6997032B2263E553C6737984BD418B44F6F2DD705E32DC3862F65B47CC4OCjFI" TargetMode="External"/><Relationship Id="rId137" Type="http://schemas.openxmlformats.org/officeDocument/2006/relationships/hyperlink" Target="consultantplus://offline/ref=FCEC157F9FD63809F12D6032967FD581BEDE9D836B76E5D808D8B6997032B2262C55646B359C56D118A1193E6BO8j7I" TargetMode="External"/><Relationship Id="rId158" Type="http://schemas.openxmlformats.org/officeDocument/2006/relationships/hyperlink" Target="consultantplus://offline/ref=FCEC157F9FD63809F12D6032967FD581BED49F88607AE5D808D8B6997032B2263E553C67379C48D116B44F6F2DD705E32DC3862F65B47CC4OCj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9856</Words>
  <Characters>56182</Characters>
  <Application>Microsoft Office Word</Application>
  <DocSecurity>0</DocSecurity>
  <Lines>468</Lines>
  <Paragraphs>131</Paragraphs>
  <ScaleCrop>false</ScaleCrop>
  <Company>Microsoft</Company>
  <LinksUpToDate>false</LinksUpToDate>
  <CharactersWithSpaces>65907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ОСАКР2</dc:creator>
  <cp:lastModifiedBy>ОСАКР2</cp:lastModifiedBy>
  <cp:revision>1</cp:revision>
  <dcterms:created xsi:type="dcterms:W3CDTF">2025-06-20T08:35:00Z</dcterms:created>
  <dcterms:modified xsi:type="dcterms:W3CDTF">2025-06-20T08:37:00Z</dcterms:modified>
</cp:coreProperties>
</file>